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74" w:rsidRPr="00AC0B14" w:rsidRDefault="00AC0B14" w:rsidP="00AC0B14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632DF6F" wp14:editId="68B2684F">
            <wp:extent cx="4038096" cy="30380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096" cy="3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611" w:rsidRDefault="00B044CF" w:rsidP="00B044CF">
      <w:proofErr w:type="spellStart"/>
      <w:r w:rsidRPr="00AC0B14">
        <w:rPr>
          <w:b/>
        </w:rPr>
        <w:t>NextGen</w:t>
      </w:r>
      <w:proofErr w:type="spellEnd"/>
      <w:r w:rsidR="009F6F74" w:rsidRPr="00AC0B14">
        <w:rPr>
          <w:b/>
        </w:rPr>
        <w:t xml:space="preserve"> Resale</w:t>
      </w:r>
      <w:r w:rsidR="00AC0B14">
        <w:rPr>
          <w:b/>
        </w:rPr>
        <w:t xml:space="preserve"> LLC</w:t>
      </w:r>
      <w:r w:rsidRPr="00B044CF">
        <w:t xml:space="preserve"> is a Children’s Resale Service Bureau, established to support children’s resale store owners. </w:t>
      </w:r>
      <w:proofErr w:type="spellStart"/>
      <w:r w:rsidR="000F7A05">
        <w:t>NextGen</w:t>
      </w:r>
      <w:proofErr w:type="spellEnd"/>
      <w:r w:rsidRPr="00B044CF">
        <w:t xml:space="preserve"> provide</w:t>
      </w:r>
      <w:r w:rsidR="000F7A05">
        <w:t>s</w:t>
      </w:r>
      <w:r w:rsidRPr="00B044CF">
        <w:t xml:space="preserve"> </w:t>
      </w:r>
      <w:r w:rsidR="00816FD9">
        <w:t xml:space="preserve">know-how, </w:t>
      </w:r>
      <w:r w:rsidRPr="00B044CF">
        <w:t>training, support, a</w:t>
      </w:r>
      <w:r w:rsidR="00816FD9">
        <w:t>nd tools (</w:t>
      </w:r>
      <w:r w:rsidRPr="00B044CF">
        <w:t xml:space="preserve">point of sale system, </w:t>
      </w:r>
      <w:r w:rsidR="00A75611">
        <w:t xml:space="preserve">web </w:t>
      </w:r>
      <w:r w:rsidRPr="00B044CF">
        <w:t xml:space="preserve">platforms, </w:t>
      </w:r>
      <w:r w:rsidR="00816FD9">
        <w:t>and array of management utilities</w:t>
      </w:r>
      <w:r w:rsidR="009F6F74">
        <w:t>)</w:t>
      </w:r>
      <w:r w:rsidRPr="00B044CF">
        <w:t xml:space="preserve">. </w:t>
      </w:r>
      <w:r w:rsidR="00F10464">
        <w:t xml:space="preserve"> </w:t>
      </w:r>
      <w:proofErr w:type="spellStart"/>
      <w:r w:rsidR="00A75611">
        <w:t>NextGen</w:t>
      </w:r>
      <w:proofErr w:type="spellEnd"/>
      <w:r w:rsidR="00A75611">
        <w:t xml:space="preserve"> Resale was founded in </w:t>
      </w:r>
      <w:r w:rsidR="00816FD9">
        <w:t xml:space="preserve">April, </w:t>
      </w:r>
      <w:r w:rsidR="00A75611">
        <w:t>2012</w:t>
      </w:r>
      <w:r w:rsidR="00816FD9">
        <w:t xml:space="preserve">, and has grown to serve nearly 50 stores throughout North America.  It is owned and managed by </w:t>
      </w:r>
      <w:r w:rsidRPr="00B044CF">
        <w:t xml:space="preserve">former children’s resale franchisees, </w:t>
      </w:r>
      <w:r w:rsidR="00A75611">
        <w:t xml:space="preserve">with decades of front-line and franchise administrative experience.  </w:t>
      </w:r>
      <w:proofErr w:type="spellStart"/>
      <w:r w:rsidR="00816FD9">
        <w:t>NextGen’s</w:t>
      </w:r>
      <w:proofErr w:type="spellEnd"/>
      <w:r w:rsidR="00816FD9">
        <w:t xml:space="preserve"> aim</w:t>
      </w:r>
      <w:r w:rsidRPr="00B044CF">
        <w:t xml:space="preserve"> is to provide an owner-friendly alternative to franchising and, a safer, affordable alternative to going it alone.</w:t>
      </w:r>
      <w:r w:rsidR="00A75611">
        <w:t xml:space="preserve">  </w:t>
      </w:r>
    </w:p>
    <w:p w:rsidR="00B044CF" w:rsidRPr="00B044CF" w:rsidRDefault="00A75611" w:rsidP="00B044CF">
      <w:r>
        <w:t xml:space="preserve">Like the franchisors, </w:t>
      </w:r>
      <w:proofErr w:type="spellStart"/>
      <w:r>
        <w:t>NextGen</w:t>
      </w:r>
      <w:proofErr w:type="spellEnd"/>
      <w:r>
        <w:t xml:space="preserve"> screen’s prospective clients to be sure they have the pre-requisite capital, time, and commitment necessary to succeed.  </w:t>
      </w:r>
      <w:r w:rsidR="000F7A05">
        <w:t>L</w:t>
      </w:r>
      <w:r>
        <w:t xml:space="preserve">ike </w:t>
      </w:r>
      <w:r w:rsidR="000F7A05">
        <w:t>a franchise</w:t>
      </w:r>
      <w:r>
        <w:t xml:space="preserve">, </w:t>
      </w:r>
      <w:proofErr w:type="spellStart"/>
      <w:r>
        <w:t>NextGen</w:t>
      </w:r>
      <w:proofErr w:type="spellEnd"/>
      <w:r>
        <w:t xml:space="preserve"> provides the know-how, tools and support to </w:t>
      </w:r>
      <w:r w:rsidR="00816FD9">
        <w:t xml:space="preserve">help </w:t>
      </w:r>
      <w:r>
        <w:t xml:space="preserve">assure successful operations.  </w:t>
      </w:r>
      <w:r w:rsidR="00816FD9">
        <w:t xml:space="preserve">Unlike </w:t>
      </w:r>
      <w:r w:rsidR="000F7A05">
        <w:t>a franchise</w:t>
      </w:r>
      <w:r w:rsidR="00816FD9">
        <w:t xml:space="preserve">, </w:t>
      </w:r>
      <w:proofErr w:type="spellStart"/>
      <w:r w:rsidR="00816FD9">
        <w:t>NextGen’s</w:t>
      </w:r>
      <w:proofErr w:type="spellEnd"/>
      <w:r w:rsidR="00816FD9">
        <w:t xml:space="preserve"> influence over store owners is earned</w:t>
      </w:r>
      <w:r w:rsidR="007B0C88">
        <w:t>,</w:t>
      </w:r>
      <w:r w:rsidR="00816FD9">
        <w:t xml:space="preserve"> n</w:t>
      </w:r>
      <w:r w:rsidR="009F6F74">
        <w:t>ot contractually mandated.  U</w:t>
      </w:r>
      <w:r w:rsidR="00816FD9">
        <w:t xml:space="preserve">nlike </w:t>
      </w:r>
      <w:r w:rsidR="007B0C88">
        <w:t>a franchise</w:t>
      </w:r>
      <w:r w:rsidR="00816FD9">
        <w:t xml:space="preserve">, </w:t>
      </w:r>
      <w:r w:rsidR="007B0C88">
        <w:t xml:space="preserve">there is no national branding; </w:t>
      </w:r>
      <w:r w:rsidR="00816FD9">
        <w:t>owner</w:t>
      </w:r>
      <w:r w:rsidR="007B0C88">
        <w:t>s are guided on building and leveraging their unique local identi</w:t>
      </w:r>
      <w:r w:rsidR="000F7A05">
        <w:t>ties</w:t>
      </w:r>
      <w:r w:rsidR="007B0C88">
        <w:t xml:space="preserve">.  </w:t>
      </w:r>
      <w:r w:rsidR="009F6F74">
        <w:t xml:space="preserve"> Unlike a franchise, </w:t>
      </w:r>
      <w:r w:rsidR="007B0C88">
        <w:t>owners may opt not to renew</w:t>
      </w:r>
      <w:r w:rsidR="009F6F74">
        <w:t>;</w:t>
      </w:r>
      <w:r w:rsidR="007B0C88">
        <w:t xml:space="preserve"> none have exercised that option to-date.</w:t>
      </w:r>
    </w:p>
    <w:p w:rsidR="007B0C88" w:rsidRPr="00426285" w:rsidRDefault="00B044CF" w:rsidP="007B0C88">
      <w:pPr>
        <w:shd w:val="clear" w:color="auto" w:fill="FFFFFF"/>
        <w:spacing w:after="0" w:line="315" w:lineRule="atLeast"/>
        <w:textAlignment w:val="baseline"/>
        <w:rPr>
          <w:rFonts w:eastAsia="Times New Roman" w:cs="Helvetica"/>
          <w:color w:val="000000" w:themeColor="text1"/>
        </w:rPr>
      </w:pPr>
      <w:proofErr w:type="spellStart"/>
      <w:r w:rsidRPr="00426285">
        <w:rPr>
          <w:rFonts w:eastAsia="Times New Roman" w:cs="Arial"/>
          <w:color w:val="000000" w:themeColor="text1"/>
        </w:rPr>
        <w:t>NextGen</w:t>
      </w:r>
      <w:proofErr w:type="spellEnd"/>
      <w:r w:rsidRPr="00426285">
        <w:rPr>
          <w:rFonts w:eastAsia="Times New Roman" w:cs="Arial"/>
          <w:color w:val="000000" w:themeColor="text1"/>
        </w:rPr>
        <w:t xml:space="preserve"> provides </w:t>
      </w:r>
      <w:r w:rsidR="007B0C88" w:rsidRPr="00AC0B14">
        <w:rPr>
          <w:rFonts w:eastAsia="Times New Roman" w:cs="Arial"/>
          <w:color w:val="000000" w:themeColor="text1"/>
        </w:rPr>
        <w:t xml:space="preserve">guidance, training and </w:t>
      </w:r>
      <w:r w:rsidRPr="00426285">
        <w:rPr>
          <w:rFonts w:eastAsia="Times New Roman" w:cs="Arial"/>
          <w:color w:val="000000" w:themeColor="text1"/>
        </w:rPr>
        <w:t>support for owners every step of the way</w:t>
      </w:r>
      <w:r w:rsidR="009F6F74" w:rsidRPr="00AC0B14">
        <w:rPr>
          <w:rFonts w:eastAsia="Times New Roman" w:cs="Arial"/>
          <w:color w:val="000000" w:themeColor="text1"/>
        </w:rPr>
        <w:t>.</w:t>
      </w:r>
      <w:r w:rsidR="007B0C88" w:rsidRPr="00AC0B14">
        <w:rPr>
          <w:rFonts w:eastAsia="Times New Roman" w:cs="Arial"/>
          <w:color w:val="000000" w:themeColor="text1"/>
        </w:rPr>
        <w:t xml:space="preserve"> </w:t>
      </w:r>
      <w:r w:rsidR="00AC6727">
        <w:rPr>
          <w:rFonts w:eastAsia="Times New Roman" w:cs="Arial"/>
          <w:color w:val="000000" w:themeColor="text1"/>
        </w:rPr>
        <w:t xml:space="preserve">  </w:t>
      </w:r>
      <w:r w:rsidR="00C755BB" w:rsidRPr="00AC0B14">
        <w:rPr>
          <w:rFonts w:eastAsia="Times New Roman" w:cs="Helvetica"/>
          <w:b/>
          <w:bCs/>
          <w:color w:val="000000" w:themeColor="text1"/>
          <w:bdr w:val="none" w:sz="0" w:space="0" w:color="auto" w:frame="1"/>
        </w:rPr>
        <w:t xml:space="preserve">Coverage includes: </w:t>
      </w:r>
    </w:p>
    <w:p w:rsidR="009F6F74" w:rsidRPr="00183E40" w:rsidRDefault="009F6F74" w:rsidP="009F6F74">
      <w:pPr>
        <w:pStyle w:val="NormalWeb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01F1F"/>
          <w:sz w:val="18"/>
          <w:szCs w:val="18"/>
        </w:rPr>
      </w:pPr>
      <w:r w:rsidRPr="00183E40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Feasibility Assessment</w:t>
      </w:r>
      <w:bookmarkStart w:id="0" w:name="Feasibility"/>
      <w:bookmarkEnd w:id="0"/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Helping owner(s) assess whether they have the time, qualities, experience and resources needed to open and succeed with a children’s resale shop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Location Analysis</w:t>
      </w:r>
      <w:bookmarkStart w:id="1" w:name="Location"/>
      <w:bookmarkEnd w:id="1"/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proofErr w:type="gramStart"/>
      <w:r w:rsidRPr="009F6F74">
        <w:rPr>
          <w:rFonts w:ascii="Arial" w:eastAsia="Times New Roman" w:hAnsi="Arial" w:cs="Arial"/>
          <w:color w:val="201F1F"/>
          <w:sz w:val="18"/>
          <w:szCs w:val="18"/>
        </w:rPr>
        <w:t>Demographic Analysis.</w:t>
      </w:r>
      <w:proofErr w:type="gramEnd"/>
      <w:r w:rsidRPr="009F6F74">
        <w:rPr>
          <w:rFonts w:ascii="Arial" w:eastAsia="Times New Roman" w:hAnsi="Arial" w:cs="Arial"/>
          <w:color w:val="201F1F"/>
          <w:sz w:val="18"/>
          <w:szCs w:val="18"/>
        </w:rPr>
        <w:t xml:space="preserve"> </w:t>
      </w:r>
      <w:proofErr w:type="gramStart"/>
      <w:r w:rsidRPr="009F6F74">
        <w:rPr>
          <w:rFonts w:ascii="Arial" w:eastAsia="Times New Roman" w:hAnsi="Arial" w:cs="Arial"/>
          <w:color w:val="201F1F"/>
          <w:sz w:val="18"/>
          <w:szCs w:val="18"/>
        </w:rPr>
        <w:t xml:space="preserve">Assessment of area demographics to identify </w:t>
      </w:r>
      <w:proofErr w:type="spellStart"/>
      <w:r w:rsidRPr="009F6F74">
        <w:rPr>
          <w:rFonts w:ascii="Arial" w:eastAsia="Times New Roman" w:hAnsi="Arial" w:cs="Arial"/>
          <w:color w:val="201F1F"/>
          <w:sz w:val="18"/>
          <w:szCs w:val="18"/>
        </w:rPr>
        <w:t>zipcode</w:t>
      </w:r>
      <w:proofErr w:type="spellEnd"/>
      <w:r w:rsidRPr="009F6F74">
        <w:rPr>
          <w:rFonts w:ascii="Arial" w:eastAsia="Times New Roman" w:hAnsi="Arial" w:cs="Arial"/>
          <w:color w:val="201F1F"/>
          <w:sz w:val="18"/>
          <w:szCs w:val="18"/>
        </w:rPr>
        <w:t>(s) having sufficient household income, young parents and children to support a children’s resale operation.</w:t>
      </w:r>
      <w:proofErr w:type="gramEnd"/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Site Analysis</w:t>
      </w:r>
      <w:bookmarkStart w:id="2" w:name="Site"/>
      <w:bookmarkEnd w:id="2"/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proofErr w:type="gramStart"/>
      <w:r w:rsidRPr="009F6F74">
        <w:rPr>
          <w:rFonts w:ascii="Arial" w:eastAsia="Times New Roman" w:hAnsi="Arial" w:cs="Arial"/>
          <w:color w:val="201F1F"/>
          <w:sz w:val="18"/>
          <w:szCs w:val="18"/>
        </w:rPr>
        <w:t>Determination of whether selected site(s) can support a successful enterprise considering traffic, visibility, neighboring enterprises, parking, competition, and other factors.</w:t>
      </w:r>
      <w:proofErr w:type="gramEnd"/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lastRenderedPageBreak/>
        <w:t>Lease Negotiation and Review</w:t>
      </w:r>
      <w:bookmarkStart w:id="3" w:name="Lease"/>
      <w:bookmarkEnd w:id="3"/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Lease Negotiation Advice</w:t>
      </w:r>
    </w:p>
    <w:p w:rsidR="009F6F74" w:rsidRPr="009F6F74" w:rsidRDefault="009F6F74" w:rsidP="009F6F74">
      <w:pPr>
        <w:numPr>
          <w:ilvl w:val="0"/>
          <w:numId w:val="1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 xml:space="preserve">Negotiating </w:t>
      </w:r>
      <w:proofErr w:type="gramStart"/>
      <w:r w:rsidRPr="009F6F74">
        <w:rPr>
          <w:rFonts w:ascii="Arial" w:eastAsia="Times New Roman" w:hAnsi="Arial" w:cs="Arial"/>
          <w:color w:val="201F1F"/>
          <w:sz w:val="18"/>
          <w:szCs w:val="18"/>
        </w:rPr>
        <w:t>do’s</w:t>
      </w:r>
      <w:proofErr w:type="gramEnd"/>
      <w:r w:rsidRPr="009F6F74">
        <w:rPr>
          <w:rFonts w:ascii="Arial" w:eastAsia="Times New Roman" w:hAnsi="Arial" w:cs="Arial"/>
          <w:color w:val="201F1F"/>
          <w:sz w:val="18"/>
          <w:szCs w:val="18"/>
        </w:rPr>
        <w:t xml:space="preserve"> and don’ts.</w:t>
      </w:r>
    </w:p>
    <w:p w:rsidR="009F6F74" w:rsidRPr="009F6F74" w:rsidRDefault="009F6F74" w:rsidP="009F6F74">
      <w:pPr>
        <w:numPr>
          <w:ilvl w:val="0"/>
          <w:numId w:val="1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Must-have and must-avoid provisions to guard against costly surprises.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Lease Review</w:t>
      </w:r>
    </w:p>
    <w:p w:rsidR="009F6F74" w:rsidRPr="009F6F74" w:rsidRDefault="009F6F74" w:rsidP="009F6F74">
      <w:pPr>
        <w:numPr>
          <w:ilvl w:val="0"/>
          <w:numId w:val="2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Reviewing the lease presented to the owner(s)</w:t>
      </w:r>
    </w:p>
    <w:p w:rsidR="009F6F74" w:rsidRPr="009F6F74" w:rsidRDefault="009F6F74" w:rsidP="009F6F74">
      <w:pPr>
        <w:numPr>
          <w:ilvl w:val="0"/>
          <w:numId w:val="2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Suggesting questions to be asked of landlord, and pointing to problems and issues that need to be addressed.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Business Legal Setup</w:t>
      </w:r>
      <w:bookmarkStart w:id="4" w:name="Legal"/>
      <w:bookmarkEnd w:id="4"/>
    </w:p>
    <w:p w:rsidR="009F6F74" w:rsidRPr="009F6F74" w:rsidRDefault="009F6F74" w:rsidP="009F6F74">
      <w:pPr>
        <w:numPr>
          <w:ilvl w:val="0"/>
          <w:numId w:val="3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Legal Structure</w:t>
      </w:r>
    </w:p>
    <w:p w:rsidR="009F6F74" w:rsidRPr="009F6F74" w:rsidRDefault="009F6F74" w:rsidP="009F6F74">
      <w:pPr>
        <w:numPr>
          <w:ilvl w:val="0"/>
          <w:numId w:val="3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Taxes: Business/Personal, Sales, Property, Payroll</w:t>
      </w:r>
    </w:p>
    <w:p w:rsidR="009F6F74" w:rsidRPr="009F6F74" w:rsidRDefault="009F6F74" w:rsidP="009F6F74">
      <w:pPr>
        <w:numPr>
          <w:ilvl w:val="0"/>
          <w:numId w:val="3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Registrations. Licenses and Permits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Planning and Budgeting</w:t>
      </w:r>
      <w:bookmarkStart w:id="5" w:name="Planning"/>
      <w:bookmarkEnd w:id="5"/>
    </w:p>
    <w:p w:rsidR="009F6F74" w:rsidRPr="009F6F74" w:rsidRDefault="000F7A05" w:rsidP="009F6F74">
      <w:pPr>
        <w:numPr>
          <w:ilvl w:val="0"/>
          <w:numId w:val="4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color w:val="201F1F"/>
          <w:sz w:val="18"/>
          <w:szCs w:val="18"/>
        </w:rPr>
        <w:t>Evidencing</w:t>
      </w:r>
      <w:r w:rsidR="009F6F74" w:rsidRPr="00183E40">
        <w:rPr>
          <w:rFonts w:ascii="Arial" w:eastAsia="Times New Roman" w:hAnsi="Arial" w:cs="Arial"/>
          <w:color w:val="201F1F"/>
          <w:sz w:val="18"/>
          <w:szCs w:val="18"/>
        </w:rPr>
        <w:t xml:space="preserve"> </w:t>
      </w:r>
      <w:r w:rsidRPr="00183E40">
        <w:rPr>
          <w:rFonts w:ascii="Arial" w:eastAsia="Times New Roman" w:hAnsi="Arial" w:cs="Arial"/>
          <w:color w:val="201F1F"/>
          <w:sz w:val="18"/>
          <w:szCs w:val="18"/>
        </w:rPr>
        <w:t>a</w:t>
      </w:r>
      <w:r w:rsidR="009F6F74" w:rsidRPr="00183E40">
        <w:rPr>
          <w:rFonts w:ascii="Arial" w:eastAsia="Times New Roman" w:hAnsi="Arial" w:cs="Arial"/>
          <w:color w:val="201F1F"/>
          <w:sz w:val="18"/>
          <w:szCs w:val="18"/>
        </w:rPr>
        <w:t xml:space="preserve"> </w:t>
      </w:r>
      <w:r w:rsidRPr="00183E40">
        <w:rPr>
          <w:rFonts w:ascii="Arial" w:eastAsia="Times New Roman" w:hAnsi="Arial" w:cs="Arial"/>
          <w:color w:val="201F1F"/>
          <w:sz w:val="18"/>
          <w:szCs w:val="18"/>
        </w:rPr>
        <w:t>proven business model</w:t>
      </w:r>
      <w:r w:rsidR="009F6F74" w:rsidRPr="00183E40">
        <w:rPr>
          <w:rFonts w:ascii="Arial" w:eastAsia="Times New Roman" w:hAnsi="Arial" w:cs="Arial"/>
          <w:color w:val="201F1F"/>
          <w:sz w:val="18"/>
          <w:szCs w:val="18"/>
        </w:rPr>
        <w:t xml:space="preserve"> </w:t>
      </w:r>
      <w:r w:rsidRPr="00183E40">
        <w:rPr>
          <w:rFonts w:ascii="Arial" w:eastAsia="Times New Roman" w:hAnsi="Arial" w:cs="Arial"/>
          <w:color w:val="201F1F"/>
          <w:sz w:val="18"/>
          <w:szCs w:val="18"/>
        </w:rPr>
        <w:t xml:space="preserve">that addresses the concerns of lending institutions.  </w:t>
      </w:r>
    </w:p>
    <w:p w:rsidR="009F6F74" w:rsidRPr="009F6F74" w:rsidRDefault="009F6F74" w:rsidP="009F6F74">
      <w:pPr>
        <w:numPr>
          <w:ilvl w:val="0"/>
          <w:numId w:val="4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Laying out tasks to be done, when and by whom</w:t>
      </w:r>
    </w:p>
    <w:p w:rsidR="009F6F74" w:rsidRPr="009F6F74" w:rsidRDefault="009F6F74" w:rsidP="009F6F74">
      <w:pPr>
        <w:numPr>
          <w:ilvl w:val="0"/>
          <w:numId w:val="4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Estimating the cost of each task (one-time and ongoing),</w:t>
      </w:r>
    </w:p>
    <w:p w:rsidR="009F6F74" w:rsidRPr="009F6F74" w:rsidRDefault="009F6F74" w:rsidP="009F6F74">
      <w:pPr>
        <w:numPr>
          <w:ilvl w:val="0"/>
          <w:numId w:val="4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Projecting resources available to cover (time, capital, sales revenue, …)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Pre-Opening and Grand Opening Preparation</w:t>
      </w:r>
      <w:bookmarkStart w:id="6" w:name="Opening"/>
      <w:bookmarkEnd w:id="6"/>
    </w:p>
    <w:p w:rsidR="009F6F74" w:rsidRPr="009F6F74" w:rsidRDefault="009F6F74" w:rsidP="009F6F74">
      <w:pPr>
        <w:numPr>
          <w:ilvl w:val="0"/>
          <w:numId w:val="5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Provision of implementation tools, e.g. Start-up shopping list, Pre-opening Timetable and Checklist.</w:t>
      </w:r>
    </w:p>
    <w:p w:rsidR="009F6F74" w:rsidRPr="009F6F74" w:rsidRDefault="009F6F74" w:rsidP="009F6F74">
      <w:pPr>
        <w:numPr>
          <w:ilvl w:val="0"/>
          <w:numId w:val="5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Pre-opening and Grand Opening advertising and PR.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Space Planning and Build-Out</w:t>
      </w:r>
      <w:bookmarkStart w:id="7" w:name="Space"/>
      <w:bookmarkEnd w:id="7"/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Assistance with design, build-out and related ordering and construction of:</w:t>
      </w:r>
    </w:p>
    <w:p w:rsidR="009F6F74" w:rsidRPr="009F6F74" w:rsidRDefault="009F6F74" w:rsidP="009F6F74">
      <w:pPr>
        <w:numPr>
          <w:ilvl w:val="0"/>
          <w:numId w:val="6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Walls and floor,</w:t>
      </w:r>
    </w:p>
    <w:p w:rsidR="009F6F74" w:rsidRPr="009F6F74" w:rsidRDefault="009F6F74" w:rsidP="009F6F74">
      <w:pPr>
        <w:numPr>
          <w:ilvl w:val="0"/>
          <w:numId w:val="6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Fixtures and displays,</w:t>
      </w:r>
    </w:p>
    <w:p w:rsidR="009F6F74" w:rsidRPr="009F6F74" w:rsidRDefault="009F6F74" w:rsidP="009F6F74">
      <w:pPr>
        <w:numPr>
          <w:ilvl w:val="0"/>
          <w:numId w:val="6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Play area, back room, bathroom, storage</w:t>
      </w:r>
    </w:p>
    <w:p w:rsidR="009F6F74" w:rsidRPr="009F6F74" w:rsidRDefault="009F6F74" w:rsidP="009F6F74">
      <w:pPr>
        <w:numPr>
          <w:ilvl w:val="0"/>
          <w:numId w:val="6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Counters, and</w:t>
      </w:r>
    </w:p>
    <w:p w:rsidR="009F6F74" w:rsidRPr="009F6F74" w:rsidRDefault="009F6F74" w:rsidP="009F6F74">
      <w:pPr>
        <w:numPr>
          <w:ilvl w:val="0"/>
          <w:numId w:val="6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Signage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Buying New</w:t>
      </w:r>
      <w:bookmarkStart w:id="8" w:name="Buying"/>
      <w:bookmarkEnd w:id="8"/>
    </w:p>
    <w:p w:rsidR="009F6F74" w:rsidRPr="009F6F74" w:rsidRDefault="009F6F74" w:rsidP="009F6F74">
      <w:pPr>
        <w:numPr>
          <w:ilvl w:val="0"/>
          <w:numId w:val="7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What to buy and when.</w:t>
      </w:r>
    </w:p>
    <w:p w:rsidR="009F6F74" w:rsidRPr="009F6F74" w:rsidRDefault="009F6F74" w:rsidP="009F6F74">
      <w:pPr>
        <w:numPr>
          <w:ilvl w:val="0"/>
          <w:numId w:val="7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Review of Sources: manufacturers, distributors</w:t>
      </w:r>
      <w:proofErr w:type="gramStart"/>
      <w:r w:rsidRPr="009F6F74">
        <w:rPr>
          <w:rFonts w:ascii="Arial" w:eastAsia="Times New Roman" w:hAnsi="Arial" w:cs="Arial"/>
          <w:color w:val="201F1F"/>
          <w:sz w:val="18"/>
          <w:szCs w:val="18"/>
        </w:rPr>
        <w:t>,  liquidators</w:t>
      </w:r>
      <w:proofErr w:type="gramEnd"/>
      <w:r w:rsidRPr="009F6F74">
        <w:rPr>
          <w:rFonts w:ascii="Arial" w:eastAsia="Times New Roman" w:hAnsi="Arial" w:cs="Arial"/>
          <w:color w:val="201F1F"/>
          <w:sz w:val="18"/>
          <w:szCs w:val="18"/>
        </w:rPr>
        <w:t>, overstock.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Buying Used</w:t>
      </w:r>
    </w:p>
    <w:p w:rsidR="009F6F74" w:rsidRPr="009F6F74" w:rsidRDefault="009F6F74" w:rsidP="009F6F74">
      <w:pPr>
        <w:numPr>
          <w:ilvl w:val="0"/>
          <w:numId w:val="8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Strategy: outright, consignment, both.</w:t>
      </w:r>
    </w:p>
    <w:p w:rsidR="009F6F74" w:rsidRPr="009F6F74" w:rsidRDefault="009F6F74" w:rsidP="009F6F74">
      <w:pPr>
        <w:numPr>
          <w:ilvl w:val="0"/>
          <w:numId w:val="8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lastRenderedPageBreak/>
        <w:t>When to buy–seasonal purchases</w:t>
      </w:r>
    </w:p>
    <w:p w:rsidR="009F6F74" w:rsidRPr="009F6F74" w:rsidRDefault="009F6F74" w:rsidP="009F6F74">
      <w:pPr>
        <w:numPr>
          <w:ilvl w:val="0"/>
          <w:numId w:val="8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What to buy and not-to-buy.</w:t>
      </w:r>
    </w:p>
    <w:p w:rsidR="009F6F74" w:rsidRPr="009F6F74" w:rsidRDefault="009F6F74" w:rsidP="009F6F74">
      <w:pPr>
        <w:numPr>
          <w:ilvl w:val="0"/>
          <w:numId w:val="8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Finding sellers–primary and secondary sources.</w:t>
      </w:r>
    </w:p>
    <w:p w:rsidR="009F6F74" w:rsidRPr="009F6F74" w:rsidRDefault="009F6F74" w:rsidP="009F6F74">
      <w:pPr>
        <w:numPr>
          <w:ilvl w:val="0"/>
          <w:numId w:val="8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Pre-screening and educating and landing sellers.</w:t>
      </w:r>
    </w:p>
    <w:p w:rsidR="009F6F74" w:rsidRPr="009F6F74" w:rsidRDefault="009F6F74" w:rsidP="009F6F74">
      <w:pPr>
        <w:numPr>
          <w:ilvl w:val="0"/>
          <w:numId w:val="8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Managing seller expectations and the buying process.  Seller retention.</w:t>
      </w:r>
    </w:p>
    <w:p w:rsidR="009F6F74" w:rsidRPr="009F6F74" w:rsidRDefault="009F6F74" w:rsidP="009F6F74">
      <w:pPr>
        <w:numPr>
          <w:ilvl w:val="0"/>
          <w:numId w:val="8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Managing recalls and high-risk, high-payoff items.</w:t>
      </w:r>
    </w:p>
    <w:p w:rsidR="009F6F74" w:rsidRPr="009F6F74" w:rsidRDefault="009F6F74" w:rsidP="009F6F74">
      <w:pPr>
        <w:numPr>
          <w:ilvl w:val="0"/>
          <w:numId w:val="8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Quick buying, buy closing, and seller retention.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b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b/>
          <w:color w:val="201F1F"/>
          <w:sz w:val="18"/>
          <w:szCs w:val="18"/>
        </w:rPr>
        <w:t>Pricing System</w:t>
      </w:r>
      <w:bookmarkStart w:id="9" w:name="Pricing"/>
      <w:bookmarkEnd w:id="9"/>
    </w:p>
    <w:p w:rsidR="009F6F74" w:rsidRPr="009F6F74" w:rsidRDefault="009F6F74" w:rsidP="009F6F74">
      <w:pPr>
        <w:numPr>
          <w:ilvl w:val="0"/>
          <w:numId w:val="9"/>
        </w:numPr>
        <w:spacing w:after="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hyperlink r:id="rId7" w:history="1">
        <w:r w:rsidRPr="00183E40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Auto-price suggestion</w:t>
        </w:r>
      </w:hyperlink>
      <w:r w:rsidRPr="00183E40">
        <w:rPr>
          <w:rFonts w:ascii="Arial" w:eastAsia="Times New Roman" w:hAnsi="Arial" w:cs="Arial"/>
          <w:color w:val="201F1F"/>
          <w:sz w:val="18"/>
          <w:szCs w:val="18"/>
        </w:rPr>
        <w:t> </w:t>
      </w:r>
      <w:r w:rsidRPr="009F6F74">
        <w:rPr>
          <w:rFonts w:ascii="Arial" w:eastAsia="Times New Roman" w:hAnsi="Arial" w:cs="Arial"/>
          <w:color w:val="201F1F"/>
          <w:sz w:val="18"/>
          <w:szCs w:val="18"/>
        </w:rPr>
        <w:t>(pay and sell) based on item type, brand, features, condition and market.</w:t>
      </w:r>
    </w:p>
    <w:p w:rsidR="009F6F74" w:rsidRPr="009F6F74" w:rsidRDefault="009F6F74" w:rsidP="009F6F74">
      <w:pPr>
        <w:numPr>
          <w:ilvl w:val="0"/>
          <w:numId w:val="9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Built into POS</w:t>
      </w:r>
    </w:p>
    <w:p w:rsidR="009F6F74" w:rsidRPr="009F6F74" w:rsidRDefault="009F6F74" w:rsidP="009F6F74">
      <w:pPr>
        <w:numPr>
          <w:ilvl w:val="0"/>
          <w:numId w:val="9"/>
        </w:numPr>
        <w:spacing w:after="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Instant online</w:t>
      </w:r>
      <w:r w:rsidRPr="00183E40">
        <w:rPr>
          <w:rFonts w:ascii="Arial" w:eastAsia="Times New Roman" w:hAnsi="Arial" w:cs="Arial"/>
          <w:color w:val="201F1F"/>
          <w:sz w:val="18"/>
          <w:szCs w:val="18"/>
        </w:rPr>
        <w:t> </w:t>
      </w:r>
      <w:r w:rsidRPr="009F6F74">
        <w:rPr>
          <w:rFonts w:ascii="Arial" w:eastAsia="Times New Roman" w:hAnsi="Arial" w:cs="Arial"/>
          <w:color w:val="201F1F"/>
          <w:sz w:val="18"/>
          <w:szCs w:val="18"/>
          <w:u w:val="single"/>
          <w:bdr w:val="none" w:sz="0" w:space="0" w:color="auto" w:frame="1"/>
        </w:rPr>
        <w:t>Price checks</w:t>
      </w:r>
    </w:p>
    <w:p w:rsidR="009F6F74" w:rsidRPr="009F6F74" w:rsidRDefault="009F6F74" w:rsidP="009F6F74">
      <w:pPr>
        <w:numPr>
          <w:ilvl w:val="0"/>
          <w:numId w:val="9"/>
        </w:numPr>
        <w:spacing w:after="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Instant online</w:t>
      </w:r>
      <w:r w:rsidRPr="00183E40">
        <w:rPr>
          <w:rFonts w:ascii="Arial" w:eastAsia="Times New Roman" w:hAnsi="Arial" w:cs="Arial"/>
          <w:color w:val="201F1F"/>
          <w:sz w:val="18"/>
          <w:szCs w:val="18"/>
        </w:rPr>
        <w:t> </w:t>
      </w:r>
      <w:r w:rsidRPr="009F6F74">
        <w:rPr>
          <w:rFonts w:ascii="Arial" w:eastAsia="Times New Roman" w:hAnsi="Arial" w:cs="Arial"/>
          <w:color w:val="201F1F"/>
          <w:sz w:val="18"/>
          <w:szCs w:val="18"/>
          <w:u w:val="single"/>
          <w:bdr w:val="none" w:sz="0" w:space="0" w:color="auto" w:frame="1"/>
        </w:rPr>
        <w:t>Recall checks</w:t>
      </w:r>
    </w:p>
    <w:p w:rsidR="009F6F74" w:rsidRPr="009F6F74" w:rsidRDefault="009F6F74" w:rsidP="009F6F74">
      <w:pPr>
        <w:numPr>
          <w:ilvl w:val="0"/>
          <w:numId w:val="9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Updated annually.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Processing Merchandise</w:t>
      </w:r>
      <w:bookmarkStart w:id="10" w:name="Processing"/>
      <w:bookmarkEnd w:id="10"/>
    </w:p>
    <w:p w:rsidR="009F6F74" w:rsidRPr="009F6F74" w:rsidRDefault="009F6F74" w:rsidP="009F6F74">
      <w:pPr>
        <w:numPr>
          <w:ilvl w:val="0"/>
          <w:numId w:val="10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Tagging and labeling,</w:t>
      </w:r>
    </w:p>
    <w:p w:rsidR="009F6F74" w:rsidRPr="009F6F74" w:rsidRDefault="009F6F74" w:rsidP="009F6F74">
      <w:pPr>
        <w:numPr>
          <w:ilvl w:val="0"/>
          <w:numId w:val="10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Battery-Operated Merchandise,</w:t>
      </w:r>
    </w:p>
    <w:p w:rsidR="009F6F74" w:rsidRPr="009F6F74" w:rsidRDefault="009F6F74" w:rsidP="009F6F74">
      <w:pPr>
        <w:numPr>
          <w:ilvl w:val="0"/>
          <w:numId w:val="10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Toy and Equipment Cleaning and Repair,</w:t>
      </w:r>
    </w:p>
    <w:p w:rsidR="009F6F74" w:rsidRPr="009F6F74" w:rsidRDefault="009F6F74" w:rsidP="009F6F74">
      <w:pPr>
        <w:numPr>
          <w:ilvl w:val="0"/>
          <w:numId w:val="10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Toy and Equipment packaging,</w:t>
      </w:r>
    </w:p>
    <w:p w:rsidR="009F6F74" w:rsidRPr="009F6F74" w:rsidRDefault="009F6F74" w:rsidP="009F6F74">
      <w:pPr>
        <w:numPr>
          <w:ilvl w:val="0"/>
          <w:numId w:val="10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Clothing preparation,</w:t>
      </w:r>
    </w:p>
    <w:p w:rsidR="009F6F74" w:rsidRPr="009F6F74" w:rsidRDefault="009F6F74" w:rsidP="009F6F74">
      <w:pPr>
        <w:numPr>
          <w:ilvl w:val="0"/>
          <w:numId w:val="10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Movement, Staging and Storage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Floor Management</w:t>
      </w:r>
      <w:bookmarkStart w:id="11" w:name="Floor"/>
      <w:bookmarkEnd w:id="11"/>
    </w:p>
    <w:p w:rsidR="009F6F74" w:rsidRPr="009F6F74" w:rsidRDefault="009F6F74" w:rsidP="009F6F74">
      <w:pPr>
        <w:numPr>
          <w:ilvl w:val="0"/>
          <w:numId w:val="11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Order, Atmosphere, Navigation,</w:t>
      </w:r>
    </w:p>
    <w:p w:rsidR="009F6F74" w:rsidRPr="009F6F74" w:rsidRDefault="009F6F74" w:rsidP="009F6F74">
      <w:pPr>
        <w:numPr>
          <w:ilvl w:val="0"/>
          <w:numId w:val="11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Hours, Phone and Counter Setup,</w:t>
      </w:r>
    </w:p>
    <w:p w:rsidR="009F6F74" w:rsidRPr="009F6F74" w:rsidRDefault="009F6F74" w:rsidP="009F6F74">
      <w:pPr>
        <w:numPr>
          <w:ilvl w:val="0"/>
          <w:numId w:val="11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Safety and Theft prevention,</w:t>
      </w:r>
    </w:p>
    <w:p w:rsidR="009F6F74" w:rsidRPr="009F6F74" w:rsidRDefault="009F6F74" w:rsidP="009F6F74">
      <w:pPr>
        <w:numPr>
          <w:ilvl w:val="0"/>
          <w:numId w:val="11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Cleaning and Maintenance,</w:t>
      </w:r>
    </w:p>
    <w:p w:rsidR="009F6F74" w:rsidRPr="009F6F74" w:rsidRDefault="009F6F74" w:rsidP="009F6F74">
      <w:pPr>
        <w:numPr>
          <w:ilvl w:val="0"/>
          <w:numId w:val="11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Opening and Closing Procedures (including on-line checklists to aid management)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Advertising</w:t>
      </w:r>
      <w:bookmarkStart w:id="12" w:name="Advertising"/>
      <w:bookmarkEnd w:id="12"/>
    </w:p>
    <w:p w:rsidR="009F6F74" w:rsidRPr="009F6F74" w:rsidRDefault="009F6F74" w:rsidP="009F6F74">
      <w:pPr>
        <w:numPr>
          <w:ilvl w:val="0"/>
          <w:numId w:val="12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Electronic Media (store website, other websites, social media, ad words, email, SMS)</w:t>
      </w:r>
    </w:p>
    <w:p w:rsidR="009F6F74" w:rsidRPr="009F6F74" w:rsidRDefault="009F6F74" w:rsidP="009F6F74">
      <w:pPr>
        <w:numPr>
          <w:ilvl w:val="0"/>
          <w:numId w:val="12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print media (papers, direct mail, flyers)</w:t>
      </w:r>
    </w:p>
    <w:p w:rsidR="009F6F74" w:rsidRPr="009F6F74" w:rsidRDefault="009F6F74" w:rsidP="009F6F74">
      <w:pPr>
        <w:numPr>
          <w:ilvl w:val="0"/>
          <w:numId w:val="12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Broadcast media (radio and TV)</w:t>
      </w:r>
    </w:p>
    <w:p w:rsidR="009F6F74" w:rsidRPr="009F6F74" w:rsidRDefault="009F6F74" w:rsidP="009F6F74">
      <w:pPr>
        <w:numPr>
          <w:ilvl w:val="0"/>
          <w:numId w:val="12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lastRenderedPageBreak/>
        <w:t>Signage</w:t>
      </w:r>
    </w:p>
    <w:p w:rsidR="009F6F74" w:rsidRPr="009F6F74" w:rsidRDefault="009F6F74" w:rsidP="009F6F74">
      <w:pPr>
        <w:numPr>
          <w:ilvl w:val="0"/>
          <w:numId w:val="12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Deals of the day, cards, and coupons,</w:t>
      </w:r>
    </w:p>
    <w:p w:rsidR="009F6F74" w:rsidRPr="009F6F74" w:rsidRDefault="009F6F74" w:rsidP="009F6F74">
      <w:pPr>
        <w:numPr>
          <w:ilvl w:val="0"/>
          <w:numId w:val="12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Cross-marketing,</w:t>
      </w:r>
    </w:p>
    <w:p w:rsidR="009F6F74" w:rsidRPr="009F6F74" w:rsidRDefault="009F6F74" w:rsidP="009F6F74">
      <w:pPr>
        <w:numPr>
          <w:ilvl w:val="0"/>
          <w:numId w:val="12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Customer Associations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Customer Service</w:t>
      </w:r>
      <w:bookmarkStart w:id="13" w:name="Customer"/>
      <w:bookmarkEnd w:id="13"/>
    </w:p>
    <w:p w:rsidR="009F6F74" w:rsidRPr="009F6F74" w:rsidRDefault="009F6F74" w:rsidP="009F6F74">
      <w:pPr>
        <w:numPr>
          <w:ilvl w:val="0"/>
          <w:numId w:val="13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Plan, policies and procedures,</w:t>
      </w:r>
    </w:p>
    <w:p w:rsidR="009F6F74" w:rsidRPr="009F6F74" w:rsidRDefault="009F6F74" w:rsidP="009F6F74">
      <w:pPr>
        <w:numPr>
          <w:ilvl w:val="0"/>
          <w:numId w:val="13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Help and Hospitality</w:t>
      </w:r>
    </w:p>
    <w:p w:rsidR="009F6F74" w:rsidRPr="009F6F74" w:rsidRDefault="009F6F74" w:rsidP="009F6F74">
      <w:pPr>
        <w:numPr>
          <w:ilvl w:val="0"/>
          <w:numId w:val="13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Communications,</w:t>
      </w:r>
    </w:p>
    <w:p w:rsidR="009F6F74" w:rsidRPr="009F6F74" w:rsidRDefault="009F6F74" w:rsidP="009F6F74">
      <w:pPr>
        <w:numPr>
          <w:ilvl w:val="0"/>
          <w:numId w:val="13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Services (</w:t>
      </w:r>
      <w:proofErr w:type="spellStart"/>
      <w:r w:rsidRPr="009F6F74">
        <w:rPr>
          <w:rFonts w:ascii="Arial" w:eastAsia="Times New Roman" w:hAnsi="Arial" w:cs="Arial"/>
          <w:color w:val="201F1F"/>
          <w:sz w:val="18"/>
          <w:szCs w:val="18"/>
        </w:rPr>
        <w:t>wishlist</w:t>
      </w:r>
      <w:proofErr w:type="spellEnd"/>
      <w:r w:rsidRPr="009F6F74">
        <w:rPr>
          <w:rFonts w:ascii="Arial" w:eastAsia="Times New Roman" w:hAnsi="Arial" w:cs="Arial"/>
          <w:color w:val="201F1F"/>
          <w:sz w:val="18"/>
          <w:szCs w:val="18"/>
        </w:rPr>
        <w:t>, layaways, returns…)</w:t>
      </w:r>
    </w:p>
    <w:p w:rsidR="009F6F74" w:rsidRPr="009F6F74" w:rsidRDefault="009F6F74" w:rsidP="009F6F74">
      <w:pPr>
        <w:numPr>
          <w:ilvl w:val="0"/>
          <w:numId w:val="13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Benefits (rewards, exclusives)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Buyback Program</w:t>
      </w:r>
      <w:bookmarkStart w:id="14" w:name="Buyback"/>
      <w:bookmarkEnd w:id="14"/>
    </w:p>
    <w:p w:rsidR="009F6F74" w:rsidRPr="009F6F74" w:rsidRDefault="009F6F74" w:rsidP="009F6F74">
      <w:pPr>
        <w:numPr>
          <w:ilvl w:val="0"/>
          <w:numId w:val="14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Profit Projections, Plan &amp; Budget</w:t>
      </w:r>
    </w:p>
    <w:p w:rsidR="009F6F74" w:rsidRPr="009F6F74" w:rsidRDefault="009F6F74" w:rsidP="009F6F74">
      <w:pPr>
        <w:numPr>
          <w:ilvl w:val="0"/>
          <w:numId w:val="14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Inventory</w:t>
      </w:r>
    </w:p>
    <w:p w:rsidR="009F6F74" w:rsidRPr="009F6F74" w:rsidRDefault="009F6F74" w:rsidP="009F6F74">
      <w:pPr>
        <w:numPr>
          <w:ilvl w:val="0"/>
          <w:numId w:val="14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Pricing and Fees (Built into POS)</w:t>
      </w:r>
    </w:p>
    <w:p w:rsidR="009F6F74" w:rsidRPr="009F6F74" w:rsidRDefault="009F6F74" w:rsidP="009F6F74">
      <w:pPr>
        <w:numPr>
          <w:ilvl w:val="0"/>
          <w:numId w:val="14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Policies,</w:t>
      </w:r>
    </w:p>
    <w:p w:rsidR="009F6F74" w:rsidRPr="009F6F74" w:rsidRDefault="009F6F74" w:rsidP="009F6F74">
      <w:pPr>
        <w:numPr>
          <w:ilvl w:val="0"/>
          <w:numId w:val="14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Advertising,</w:t>
      </w:r>
    </w:p>
    <w:p w:rsidR="009F6F74" w:rsidRPr="009F6F74" w:rsidRDefault="009F6F74" w:rsidP="009F6F74">
      <w:pPr>
        <w:numPr>
          <w:ilvl w:val="0"/>
          <w:numId w:val="14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Agreements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Merchandising</w:t>
      </w:r>
      <w:bookmarkStart w:id="15" w:name="Merchandising"/>
      <w:bookmarkEnd w:id="15"/>
    </w:p>
    <w:p w:rsidR="009F6F74" w:rsidRPr="009F6F74" w:rsidRDefault="009F6F74" w:rsidP="009F6F74">
      <w:pPr>
        <w:numPr>
          <w:ilvl w:val="0"/>
          <w:numId w:val="15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Arrangement and Display (on-floor and on-line),</w:t>
      </w:r>
    </w:p>
    <w:p w:rsidR="009F6F74" w:rsidRPr="009F6F74" w:rsidRDefault="009F6F74" w:rsidP="009F6F74">
      <w:pPr>
        <w:numPr>
          <w:ilvl w:val="0"/>
          <w:numId w:val="15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Off-floor sales</w:t>
      </w:r>
    </w:p>
    <w:p w:rsidR="009F6F74" w:rsidRPr="009F6F74" w:rsidRDefault="009F6F74" w:rsidP="009F6F74">
      <w:pPr>
        <w:numPr>
          <w:ilvl w:val="0"/>
          <w:numId w:val="15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Discounts, Markdowns and Incentives</w:t>
      </w:r>
    </w:p>
    <w:p w:rsidR="009F6F74" w:rsidRPr="009F6F74" w:rsidRDefault="009F6F74" w:rsidP="009F6F74">
      <w:pPr>
        <w:numPr>
          <w:ilvl w:val="0"/>
          <w:numId w:val="15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Sales and Events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Public Relations</w:t>
      </w:r>
      <w:bookmarkStart w:id="16" w:name="PR"/>
      <w:bookmarkEnd w:id="16"/>
    </w:p>
    <w:p w:rsidR="009F6F74" w:rsidRPr="009F6F74" w:rsidRDefault="009F6F74" w:rsidP="009F6F74">
      <w:pPr>
        <w:numPr>
          <w:ilvl w:val="0"/>
          <w:numId w:val="16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Pre-opening / Grand Opening</w:t>
      </w:r>
    </w:p>
    <w:p w:rsidR="009F6F74" w:rsidRPr="009F6F74" w:rsidRDefault="009F6F74" w:rsidP="009F6F74">
      <w:pPr>
        <w:numPr>
          <w:ilvl w:val="0"/>
          <w:numId w:val="16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Reputation management,</w:t>
      </w:r>
    </w:p>
    <w:p w:rsidR="009F6F74" w:rsidRPr="009F6F74" w:rsidRDefault="009F6F74" w:rsidP="009F6F74">
      <w:pPr>
        <w:numPr>
          <w:ilvl w:val="0"/>
          <w:numId w:val="16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Strategic associations,</w:t>
      </w:r>
    </w:p>
    <w:p w:rsidR="009F6F74" w:rsidRPr="009F6F74" w:rsidRDefault="009F6F74" w:rsidP="009F6F74">
      <w:pPr>
        <w:numPr>
          <w:ilvl w:val="0"/>
          <w:numId w:val="16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Promotions and Events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Financial Management</w:t>
      </w:r>
      <w:bookmarkStart w:id="17" w:name="Financial"/>
      <w:bookmarkEnd w:id="17"/>
    </w:p>
    <w:p w:rsidR="009F6F74" w:rsidRPr="009F6F74" w:rsidRDefault="009F6F74" w:rsidP="009F6F74">
      <w:pPr>
        <w:numPr>
          <w:ilvl w:val="0"/>
          <w:numId w:val="17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Banking and payroll,</w:t>
      </w:r>
    </w:p>
    <w:p w:rsidR="009F6F74" w:rsidRPr="009F6F74" w:rsidRDefault="009F6F74" w:rsidP="009F6F74">
      <w:pPr>
        <w:numPr>
          <w:ilvl w:val="0"/>
          <w:numId w:val="17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Accounting and bookkeeping,</w:t>
      </w:r>
    </w:p>
    <w:p w:rsidR="009F6F74" w:rsidRPr="009F6F74" w:rsidRDefault="009F6F74" w:rsidP="009F6F74">
      <w:pPr>
        <w:numPr>
          <w:ilvl w:val="0"/>
          <w:numId w:val="17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lastRenderedPageBreak/>
        <w:t>Insurance, and</w:t>
      </w:r>
    </w:p>
    <w:p w:rsidR="009F6F74" w:rsidRPr="009F6F74" w:rsidRDefault="009F6F74" w:rsidP="009F6F74">
      <w:pPr>
        <w:numPr>
          <w:ilvl w:val="0"/>
          <w:numId w:val="17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Reporting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Personnel Management</w:t>
      </w:r>
      <w:bookmarkStart w:id="18" w:name="Personnel"/>
      <w:bookmarkEnd w:id="18"/>
    </w:p>
    <w:p w:rsidR="009F6F74" w:rsidRPr="009F6F74" w:rsidRDefault="009F6F74" w:rsidP="009F6F74">
      <w:pPr>
        <w:numPr>
          <w:ilvl w:val="0"/>
          <w:numId w:val="18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Needs Assessment (Jobs, Job Descriptions; In-house vs Outsourcing; )</w:t>
      </w:r>
    </w:p>
    <w:p w:rsidR="009F6F74" w:rsidRPr="009F6F74" w:rsidRDefault="009F6F74" w:rsidP="009F6F74">
      <w:pPr>
        <w:numPr>
          <w:ilvl w:val="0"/>
          <w:numId w:val="18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Hiring (Preparation, Recruiting, Orientation</w:t>
      </w:r>
    </w:p>
    <w:p w:rsidR="009F6F74" w:rsidRPr="009F6F74" w:rsidRDefault="009F6F74" w:rsidP="009F6F74">
      <w:pPr>
        <w:numPr>
          <w:ilvl w:val="0"/>
          <w:numId w:val="18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Training and Supervision</w:t>
      </w:r>
    </w:p>
    <w:p w:rsidR="009F6F74" w:rsidRPr="009F6F74" w:rsidRDefault="009F6F74" w:rsidP="009F6F74">
      <w:pPr>
        <w:numPr>
          <w:ilvl w:val="0"/>
          <w:numId w:val="18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On-line Scheduling and Time Tracking System</w:t>
      </w:r>
    </w:p>
    <w:p w:rsidR="009F6F74" w:rsidRPr="009F6F74" w:rsidRDefault="009F6F74" w:rsidP="009F6F74">
      <w:pPr>
        <w:numPr>
          <w:ilvl w:val="0"/>
          <w:numId w:val="18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Compensation, Record-keeping and evaluation.</w:t>
      </w:r>
    </w:p>
    <w:p w:rsidR="009F6F74" w:rsidRPr="009F6F74" w:rsidRDefault="009F6F74" w:rsidP="009F6F74">
      <w:pPr>
        <w:numPr>
          <w:ilvl w:val="0"/>
          <w:numId w:val="18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Employee handbook (customizable template).</w:t>
      </w:r>
    </w:p>
    <w:p w:rsidR="009F6F74" w:rsidRPr="009F6F74" w:rsidRDefault="009F6F74" w:rsidP="009F6F74">
      <w:pPr>
        <w:numPr>
          <w:ilvl w:val="0"/>
          <w:numId w:val="18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Personnel: Hiring, employee handbook, job descriptions, orientation and training, compensation, records, evaluation</w:t>
      </w:r>
    </w:p>
    <w:p w:rsidR="009F6F74" w:rsidRPr="009F6F74" w:rsidRDefault="009F6F74" w:rsidP="009F6F74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183E40"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</w:rPr>
        <w:t>Sales and Inventory Management</w:t>
      </w:r>
      <w:bookmarkStart w:id="19" w:name="Management"/>
      <w:bookmarkEnd w:id="19"/>
    </w:p>
    <w:p w:rsidR="009F6F74" w:rsidRPr="009F6F74" w:rsidRDefault="009F6F74" w:rsidP="009F6F74">
      <w:pPr>
        <w:numPr>
          <w:ilvl w:val="0"/>
          <w:numId w:val="19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Status Reports (Inventory, Sales, Profits)</w:t>
      </w:r>
    </w:p>
    <w:p w:rsidR="009F6F74" w:rsidRPr="009F6F74" w:rsidRDefault="009F6F74" w:rsidP="009F6F74">
      <w:pPr>
        <w:numPr>
          <w:ilvl w:val="0"/>
          <w:numId w:val="19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Management Reports</w:t>
      </w:r>
    </w:p>
    <w:p w:rsidR="009F6F74" w:rsidRPr="009F6F74" w:rsidRDefault="009F6F74" w:rsidP="009F6F74">
      <w:pPr>
        <w:numPr>
          <w:ilvl w:val="0"/>
          <w:numId w:val="19"/>
        </w:numP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When and What to add and shed</w:t>
      </w:r>
    </w:p>
    <w:p w:rsidR="009F6F74" w:rsidRPr="00183E40" w:rsidRDefault="009F6F74" w:rsidP="009F6F74">
      <w:pPr>
        <w:numPr>
          <w:ilvl w:val="0"/>
          <w:numId w:val="19"/>
        </w:numPr>
        <w:pBdr>
          <w:bottom w:val="single" w:sz="12" w:space="1" w:color="auto"/>
        </w:pBdr>
        <w:spacing w:after="60" w:line="384" w:lineRule="atLeast"/>
        <w:ind w:left="300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9F6F74">
        <w:rPr>
          <w:rFonts w:ascii="Arial" w:eastAsia="Times New Roman" w:hAnsi="Arial" w:cs="Arial"/>
          <w:color w:val="201F1F"/>
          <w:sz w:val="18"/>
          <w:szCs w:val="18"/>
        </w:rPr>
        <w:t>Sales Problems and Solutions</w:t>
      </w:r>
    </w:p>
    <w:p w:rsidR="00183E40" w:rsidRPr="00183E40" w:rsidRDefault="00183E40" w:rsidP="00183E40">
      <w:pPr>
        <w:spacing w:after="60" w:line="384" w:lineRule="atLeast"/>
        <w:textAlignment w:val="baseline"/>
        <w:rPr>
          <w:rFonts w:ascii="Calibri" w:eastAsia="Times New Roman" w:hAnsi="Calibri" w:cs="Arial"/>
          <w:color w:val="201F1F"/>
          <w:sz w:val="20"/>
          <w:szCs w:val="20"/>
        </w:rPr>
      </w:pPr>
      <w:proofErr w:type="spellStart"/>
      <w:r w:rsidRPr="00183E40">
        <w:rPr>
          <w:rFonts w:ascii="Calibri" w:eastAsia="Times New Roman" w:hAnsi="Calibri" w:cs="Arial"/>
          <w:color w:val="201F1F"/>
          <w:sz w:val="20"/>
          <w:szCs w:val="20"/>
        </w:rPr>
        <w:t>NextGen</w:t>
      </w:r>
      <w:proofErr w:type="spellEnd"/>
      <w:r w:rsidRPr="00183E40">
        <w:rPr>
          <w:rFonts w:ascii="Calibri" w:eastAsia="Times New Roman" w:hAnsi="Calibri" w:cs="Arial"/>
          <w:color w:val="201F1F"/>
          <w:sz w:val="20"/>
          <w:szCs w:val="20"/>
        </w:rPr>
        <w:t xml:space="preserve"> Resale LLC</w:t>
      </w:r>
      <w:r w:rsidRPr="00183E40">
        <w:rPr>
          <w:rFonts w:ascii="Calibri" w:eastAsia="Times New Roman" w:hAnsi="Calibri" w:cs="Arial"/>
          <w:color w:val="201F1F"/>
          <w:sz w:val="20"/>
          <w:szCs w:val="20"/>
        </w:rPr>
        <w:br/>
        <w:t>40 Hastings Lane</w:t>
      </w:r>
      <w:r w:rsidRPr="00183E40">
        <w:rPr>
          <w:rFonts w:ascii="Calibri" w:eastAsia="Times New Roman" w:hAnsi="Calibri" w:cs="Arial"/>
          <w:color w:val="201F1F"/>
          <w:sz w:val="20"/>
          <w:szCs w:val="20"/>
        </w:rPr>
        <w:br/>
        <w:t>Chagrin Falls, OH  44022</w:t>
      </w:r>
      <w:bookmarkStart w:id="20" w:name="_GoBack"/>
      <w:bookmarkEnd w:id="20"/>
    </w:p>
    <w:p w:rsidR="00183E40" w:rsidRPr="00183E40" w:rsidRDefault="00183E40" w:rsidP="00183E40">
      <w:pPr>
        <w:spacing w:after="60" w:line="384" w:lineRule="atLeast"/>
        <w:textAlignment w:val="baseline"/>
        <w:rPr>
          <w:rFonts w:ascii="Calibri" w:eastAsia="Times New Roman" w:hAnsi="Calibri" w:cs="Arial"/>
          <w:color w:val="201F1F"/>
          <w:sz w:val="20"/>
          <w:szCs w:val="20"/>
        </w:rPr>
      </w:pPr>
      <w:r w:rsidRPr="00183E40">
        <w:rPr>
          <w:rFonts w:ascii="Calibri" w:eastAsia="Times New Roman" w:hAnsi="Calibri" w:cs="Arial"/>
          <w:color w:val="201F1F"/>
          <w:sz w:val="20"/>
          <w:szCs w:val="20"/>
        </w:rPr>
        <w:t>95 Warren St</w:t>
      </w:r>
      <w:r w:rsidRPr="00183E40">
        <w:rPr>
          <w:rFonts w:ascii="Calibri" w:eastAsia="Times New Roman" w:hAnsi="Calibri" w:cs="Arial"/>
          <w:color w:val="201F1F"/>
          <w:sz w:val="20"/>
          <w:szCs w:val="20"/>
        </w:rPr>
        <w:br/>
        <w:t>Needham, MA  02492</w:t>
      </w:r>
    </w:p>
    <w:p w:rsidR="00183E40" w:rsidRPr="00183E40" w:rsidRDefault="00183E40" w:rsidP="00183E40">
      <w:pPr>
        <w:spacing w:after="60" w:line="384" w:lineRule="atLeast"/>
        <w:textAlignment w:val="baseline"/>
        <w:rPr>
          <w:rFonts w:ascii="Calibri" w:eastAsia="Times New Roman" w:hAnsi="Calibri" w:cs="Arial"/>
          <w:color w:val="201F1F"/>
          <w:sz w:val="20"/>
          <w:szCs w:val="20"/>
        </w:rPr>
      </w:pPr>
      <w:r w:rsidRPr="00183E40">
        <w:rPr>
          <w:rFonts w:ascii="Calibri" w:eastAsia="Times New Roman" w:hAnsi="Calibri" w:cs="Arial"/>
          <w:color w:val="201F1F"/>
          <w:sz w:val="20"/>
          <w:szCs w:val="20"/>
        </w:rPr>
        <w:t>888 696-3984</w:t>
      </w:r>
      <w:r w:rsidRPr="00183E40">
        <w:rPr>
          <w:rFonts w:ascii="Calibri" w:eastAsia="Times New Roman" w:hAnsi="Calibri" w:cs="Arial"/>
          <w:color w:val="201F1F"/>
          <w:sz w:val="20"/>
          <w:szCs w:val="20"/>
        </w:rPr>
        <w:br/>
        <w:t xml:space="preserve">Nextgenresale.com </w:t>
      </w:r>
    </w:p>
    <w:p w:rsidR="009F6F74" w:rsidRDefault="009F6F74" w:rsidP="009F6F74">
      <w:pPr>
        <w:spacing w:after="60" w:line="384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</w:p>
    <w:p w:rsidR="009F6F74" w:rsidRPr="009F6F74" w:rsidRDefault="009F6F74" w:rsidP="009F6F74">
      <w:pPr>
        <w:spacing w:after="60" w:line="384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</w:p>
    <w:sectPr w:rsidR="009F6F74" w:rsidRPr="009F6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577"/>
    <w:multiLevelType w:val="multilevel"/>
    <w:tmpl w:val="6216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CD0CA2"/>
    <w:multiLevelType w:val="multilevel"/>
    <w:tmpl w:val="A0C2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0175B4"/>
    <w:multiLevelType w:val="multilevel"/>
    <w:tmpl w:val="9252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8266D1"/>
    <w:multiLevelType w:val="multilevel"/>
    <w:tmpl w:val="641E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B72FAB"/>
    <w:multiLevelType w:val="multilevel"/>
    <w:tmpl w:val="04F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0A4873"/>
    <w:multiLevelType w:val="multilevel"/>
    <w:tmpl w:val="2C38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8932AF"/>
    <w:multiLevelType w:val="multilevel"/>
    <w:tmpl w:val="3A00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842265"/>
    <w:multiLevelType w:val="multilevel"/>
    <w:tmpl w:val="7B18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4B33F3"/>
    <w:multiLevelType w:val="multilevel"/>
    <w:tmpl w:val="6828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4D70AA"/>
    <w:multiLevelType w:val="multilevel"/>
    <w:tmpl w:val="EC9E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B87ECE"/>
    <w:multiLevelType w:val="multilevel"/>
    <w:tmpl w:val="FE9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837BFA"/>
    <w:multiLevelType w:val="multilevel"/>
    <w:tmpl w:val="D442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F71E0B"/>
    <w:multiLevelType w:val="multilevel"/>
    <w:tmpl w:val="69B6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011137"/>
    <w:multiLevelType w:val="multilevel"/>
    <w:tmpl w:val="25B4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D4690D"/>
    <w:multiLevelType w:val="multilevel"/>
    <w:tmpl w:val="E1E2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A515D6"/>
    <w:multiLevelType w:val="multilevel"/>
    <w:tmpl w:val="C88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D75DDF"/>
    <w:multiLevelType w:val="multilevel"/>
    <w:tmpl w:val="ED1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9E7A65"/>
    <w:multiLevelType w:val="multilevel"/>
    <w:tmpl w:val="A34C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BE6FF2"/>
    <w:multiLevelType w:val="multilevel"/>
    <w:tmpl w:val="EC76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1"/>
  </w:num>
  <w:num w:numId="5">
    <w:abstractNumId w:val="18"/>
  </w:num>
  <w:num w:numId="6">
    <w:abstractNumId w:val="10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16"/>
  </w:num>
  <w:num w:numId="14">
    <w:abstractNumId w:val="14"/>
  </w:num>
  <w:num w:numId="15">
    <w:abstractNumId w:val="1"/>
  </w:num>
  <w:num w:numId="16">
    <w:abstractNumId w:val="4"/>
  </w:num>
  <w:num w:numId="17">
    <w:abstractNumId w:val="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CF"/>
    <w:rsid w:val="00000368"/>
    <w:rsid w:val="00000D23"/>
    <w:rsid w:val="0000183E"/>
    <w:rsid w:val="00002255"/>
    <w:rsid w:val="000034BA"/>
    <w:rsid w:val="000048E4"/>
    <w:rsid w:val="00004BBE"/>
    <w:rsid w:val="00005CA6"/>
    <w:rsid w:val="000073F0"/>
    <w:rsid w:val="00007669"/>
    <w:rsid w:val="00007981"/>
    <w:rsid w:val="00007C84"/>
    <w:rsid w:val="00007DBA"/>
    <w:rsid w:val="00010085"/>
    <w:rsid w:val="0001056B"/>
    <w:rsid w:val="00010960"/>
    <w:rsid w:val="000123BA"/>
    <w:rsid w:val="000126B7"/>
    <w:rsid w:val="0001307B"/>
    <w:rsid w:val="00013147"/>
    <w:rsid w:val="00013240"/>
    <w:rsid w:val="00013347"/>
    <w:rsid w:val="00013A07"/>
    <w:rsid w:val="000140CB"/>
    <w:rsid w:val="0001443B"/>
    <w:rsid w:val="000156DD"/>
    <w:rsid w:val="00015719"/>
    <w:rsid w:val="00016B24"/>
    <w:rsid w:val="00016D69"/>
    <w:rsid w:val="000170DD"/>
    <w:rsid w:val="000175C6"/>
    <w:rsid w:val="000219C8"/>
    <w:rsid w:val="00021EE0"/>
    <w:rsid w:val="00022635"/>
    <w:rsid w:val="00023016"/>
    <w:rsid w:val="0002337D"/>
    <w:rsid w:val="00023CCD"/>
    <w:rsid w:val="00023D83"/>
    <w:rsid w:val="00024389"/>
    <w:rsid w:val="00024EEE"/>
    <w:rsid w:val="00025679"/>
    <w:rsid w:val="000256B3"/>
    <w:rsid w:val="00025C3C"/>
    <w:rsid w:val="000262F7"/>
    <w:rsid w:val="000268E9"/>
    <w:rsid w:val="00026D13"/>
    <w:rsid w:val="000273FE"/>
    <w:rsid w:val="0002785C"/>
    <w:rsid w:val="00027D45"/>
    <w:rsid w:val="000306DB"/>
    <w:rsid w:val="00030716"/>
    <w:rsid w:val="00030768"/>
    <w:rsid w:val="00030C5B"/>
    <w:rsid w:val="0003125B"/>
    <w:rsid w:val="0003227D"/>
    <w:rsid w:val="000329CF"/>
    <w:rsid w:val="00032AA1"/>
    <w:rsid w:val="00032CF0"/>
    <w:rsid w:val="00032E8B"/>
    <w:rsid w:val="000333EF"/>
    <w:rsid w:val="0003379F"/>
    <w:rsid w:val="000338B2"/>
    <w:rsid w:val="00033999"/>
    <w:rsid w:val="00033C2C"/>
    <w:rsid w:val="00033D3A"/>
    <w:rsid w:val="000348F7"/>
    <w:rsid w:val="00034984"/>
    <w:rsid w:val="00034A6E"/>
    <w:rsid w:val="00034F00"/>
    <w:rsid w:val="00035388"/>
    <w:rsid w:val="00035EB2"/>
    <w:rsid w:val="0003640A"/>
    <w:rsid w:val="00037501"/>
    <w:rsid w:val="000378A8"/>
    <w:rsid w:val="00037D30"/>
    <w:rsid w:val="00037EFF"/>
    <w:rsid w:val="00040593"/>
    <w:rsid w:val="00040BE4"/>
    <w:rsid w:val="00040EAF"/>
    <w:rsid w:val="00041BEB"/>
    <w:rsid w:val="0004374E"/>
    <w:rsid w:val="000437C7"/>
    <w:rsid w:val="0004399F"/>
    <w:rsid w:val="00043C25"/>
    <w:rsid w:val="00043DE7"/>
    <w:rsid w:val="0004447E"/>
    <w:rsid w:val="00044D75"/>
    <w:rsid w:val="00045A4A"/>
    <w:rsid w:val="00045C63"/>
    <w:rsid w:val="000463A0"/>
    <w:rsid w:val="00046904"/>
    <w:rsid w:val="00046A4B"/>
    <w:rsid w:val="00046B57"/>
    <w:rsid w:val="00046BDE"/>
    <w:rsid w:val="00046DD0"/>
    <w:rsid w:val="00047355"/>
    <w:rsid w:val="0004794D"/>
    <w:rsid w:val="0004795F"/>
    <w:rsid w:val="000509BA"/>
    <w:rsid w:val="00051CB3"/>
    <w:rsid w:val="00052364"/>
    <w:rsid w:val="00052F79"/>
    <w:rsid w:val="00053BAD"/>
    <w:rsid w:val="00053D09"/>
    <w:rsid w:val="00053F5F"/>
    <w:rsid w:val="000540F0"/>
    <w:rsid w:val="00054466"/>
    <w:rsid w:val="000552F2"/>
    <w:rsid w:val="00055FC4"/>
    <w:rsid w:val="000561F9"/>
    <w:rsid w:val="00057081"/>
    <w:rsid w:val="00057E03"/>
    <w:rsid w:val="00060230"/>
    <w:rsid w:val="00060367"/>
    <w:rsid w:val="00060CDB"/>
    <w:rsid w:val="0006100D"/>
    <w:rsid w:val="00061509"/>
    <w:rsid w:val="00061FDE"/>
    <w:rsid w:val="00062250"/>
    <w:rsid w:val="00062601"/>
    <w:rsid w:val="00062D90"/>
    <w:rsid w:val="000632A1"/>
    <w:rsid w:val="000638DB"/>
    <w:rsid w:val="00063F38"/>
    <w:rsid w:val="000640C0"/>
    <w:rsid w:val="000645E7"/>
    <w:rsid w:val="00064993"/>
    <w:rsid w:val="00065658"/>
    <w:rsid w:val="00065880"/>
    <w:rsid w:val="000659AF"/>
    <w:rsid w:val="00066256"/>
    <w:rsid w:val="00066658"/>
    <w:rsid w:val="00066BE2"/>
    <w:rsid w:val="00067EFF"/>
    <w:rsid w:val="0007001E"/>
    <w:rsid w:val="00070529"/>
    <w:rsid w:val="000705A5"/>
    <w:rsid w:val="00070D54"/>
    <w:rsid w:val="00070EE3"/>
    <w:rsid w:val="00070FC7"/>
    <w:rsid w:val="000710A3"/>
    <w:rsid w:val="00071BA2"/>
    <w:rsid w:val="00072265"/>
    <w:rsid w:val="000729E6"/>
    <w:rsid w:val="0007340D"/>
    <w:rsid w:val="00073E65"/>
    <w:rsid w:val="00074303"/>
    <w:rsid w:val="00074324"/>
    <w:rsid w:val="00074880"/>
    <w:rsid w:val="00074B1C"/>
    <w:rsid w:val="00074D45"/>
    <w:rsid w:val="00074E79"/>
    <w:rsid w:val="000750B1"/>
    <w:rsid w:val="00075305"/>
    <w:rsid w:val="0007561F"/>
    <w:rsid w:val="00075C9A"/>
    <w:rsid w:val="00076CCB"/>
    <w:rsid w:val="00076DA4"/>
    <w:rsid w:val="00077526"/>
    <w:rsid w:val="00077671"/>
    <w:rsid w:val="000778DF"/>
    <w:rsid w:val="00077D96"/>
    <w:rsid w:val="000806C1"/>
    <w:rsid w:val="000808AC"/>
    <w:rsid w:val="00080B2F"/>
    <w:rsid w:val="00080BCF"/>
    <w:rsid w:val="00080EFF"/>
    <w:rsid w:val="00081466"/>
    <w:rsid w:val="000821A2"/>
    <w:rsid w:val="00082956"/>
    <w:rsid w:val="00082B55"/>
    <w:rsid w:val="00082C46"/>
    <w:rsid w:val="000830BA"/>
    <w:rsid w:val="0008443C"/>
    <w:rsid w:val="00084BAC"/>
    <w:rsid w:val="00085CFC"/>
    <w:rsid w:val="00085F3E"/>
    <w:rsid w:val="0008622F"/>
    <w:rsid w:val="00086307"/>
    <w:rsid w:val="000864FA"/>
    <w:rsid w:val="00086CEC"/>
    <w:rsid w:val="0008764B"/>
    <w:rsid w:val="00090000"/>
    <w:rsid w:val="000902BF"/>
    <w:rsid w:val="000906B0"/>
    <w:rsid w:val="000906FB"/>
    <w:rsid w:val="000913D1"/>
    <w:rsid w:val="00091CFA"/>
    <w:rsid w:val="00091F42"/>
    <w:rsid w:val="000928C7"/>
    <w:rsid w:val="000929EF"/>
    <w:rsid w:val="00092E53"/>
    <w:rsid w:val="00093113"/>
    <w:rsid w:val="00093240"/>
    <w:rsid w:val="0009365E"/>
    <w:rsid w:val="000947A9"/>
    <w:rsid w:val="00094E48"/>
    <w:rsid w:val="00094F40"/>
    <w:rsid w:val="000950E8"/>
    <w:rsid w:val="00095E49"/>
    <w:rsid w:val="0009645D"/>
    <w:rsid w:val="00096F0B"/>
    <w:rsid w:val="00097377"/>
    <w:rsid w:val="00097516"/>
    <w:rsid w:val="00097B3A"/>
    <w:rsid w:val="00097E82"/>
    <w:rsid w:val="000A03D2"/>
    <w:rsid w:val="000A05DE"/>
    <w:rsid w:val="000A0E80"/>
    <w:rsid w:val="000A0F55"/>
    <w:rsid w:val="000A13D0"/>
    <w:rsid w:val="000A151F"/>
    <w:rsid w:val="000A15F4"/>
    <w:rsid w:val="000A2830"/>
    <w:rsid w:val="000A2AA6"/>
    <w:rsid w:val="000A2B88"/>
    <w:rsid w:val="000A32D5"/>
    <w:rsid w:val="000A3B00"/>
    <w:rsid w:val="000A3F8E"/>
    <w:rsid w:val="000A41D8"/>
    <w:rsid w:val="000A4605"/>
    <w:rsid w:val="000A484C"/>
    <w:rsid w:val="000A4F1E"/>
    <w:rsid w:val="000A540A"/>
    <w:rsid w:val="000A5C09"/>
    <w:rsid w:val="000A6159"/>
    <w:rsid w:val="000A64CC"/>
    <w:rsid w:val="000A6972"/>
    <w:rsid w:val="000A699C"/>
    <w:rsid w:val="000A6C66"/>
    <w:rsid w:val="000A78DA"/>
    <w:rsid w:val="000B08F2"/>
    <w:rsid w:val="000B0F5D"/>
    <w:rsid w:val="000B1C10"/>
    <w:rsid w:val="000B1D85"/>
    <w:rsid w:val="000B1DD4"/>
    <w:rsid w:val="000B2019"/>
    <w:rsid w:val="000B22E2"/>
    <w:rsid w:val="000B29DB"/>
    <w:rsid w:val="000B29E2"/>
    <w:rsid w:val="000B2C5F"/>
    <w:rsid w:val="000B2FC9"/>
    <w:rsid w:val="000B3477"/>
    <w:rsid w:val="000B375E"/>
    <w:rsid w:val="000B3EAB"/>
    <w:rsid w:val="000B410C"/>
    <w:rsid w:val="000B438F"/>
    <w:rsid w:val="000B4985"/>
    <w:rsid w:val="000B4BEA"/>
    <w:rsid w:val="000B4E32"/>
    <w:rsid w:val="000B50D3"/>
    <w:rsid w:val="000B52D3"/>
    <w:rsid w:val="000B54AC"/>
    <w:rsid w:val="000B56D0"/>
    <w:rsid w:val="000B5886"/>
    <w:rsid w:val="000B6381"/>
    <w:rsid w:val="000B644E"/>
    <w:rsid w:val="000B68E6"/>
    <w:rsid w:val="000B6E69"/>
    <w:rsid w:val="000B7730"/>
    <w:rsid w:val="000B7A15"/>
    <w:rsid w:val="000C0144"/>
    <w:rsid w:val="000C027C"/>
    <w:rsid w:val="000C07D2"/>
    <w:rsid w:val="000C0820"/>
    <w:rsid w:val="000C0B78"/>
    <w:rsid w:val="000C0DD7"/>
    <w:rsid w:val="000C1CF2"/>
    <w:rsid w:val="000C1FC4"/>
    <w:rsid w:val="000C22EB"/>
    <w:rsid w:val="000C26C9"/>
    <w:rsid w:val="000C271B"/>
    <w:rsid w:val="000C2D95"/>
    <w:rsid w:val="000C36A3"/>
    <w:rsid w:val="000C3E56"/>
    <w:rsid w:val="000C3EAF"/>
    <w:rsid w:val="000C4999"/>
    <w:rsid w:val="000C52F3"/>
    <w:rsid w:val="000C532D"/>
    <w:rsid w:val="000C5376"/>
    <w:rsid w:val="000C5558"/>
    <w:rsid w:val="000C5609"/>
    <w:rsid w:val="000C5A5B"/>
    <w:rsid w:val="000C5F0C"/>
    <w:rsid w:val="000C67E4"/>
    <w:rsid w:val="000C69F3"/>
    <w:rsid w:val="000C6AF1"/>
    <w:rsid w:val="000C7162"/>
    <w:rsid w:val="000C7225"/>
    <w:rsid w:val="000C75B7"/>
    <w:rsid w:val="000C7AEE"/>
    <w:rsid w:val="000C7CD7"/>
    <w:rsid w:val="000D08DE"/>
    <w:rsid w:val="000D1331"/>
    <w:rsid w:val="000D1637"/>
    <w:rsid w:val="000D183E"/>
    <w:rsid w:val="000D1A4A"/>
    <w:rsid w:val="000D1B8F"/>
    <w:rsid w:val="000D2138"/>
    <w:rsid w:val="000D2609"/>
    <w:rsid w:val="000D2878"/>
    <w:rsid w:val="000D290F"/>
    <w:rsid w:val="000D2C5C"/>
    <w:rsid w:val="000D3245"/>
    <w:rsid w:val="000D3BFA"/>
    <w:rsid w:val="000D3E50"/>
    <w:rsid w:val="000D4565"/>
    <w:rsid w:val="000D4A23"/>
    <w:rsid w:val="000D5086"/>
    <w:rsid w:val="000D5092"/>
    <w:rsid w:val="000D5166"/>
    <w:rsid w:val="000D5EED"/>
    <w:rsid w:val="000D65D1"/>
    <w:rsid w:val="000D6C84"/>
    <w:rsid w:val="000D7DCB"/>
    <w:rsid w:val="000E06E8"/>
    <w:rsid w:val="000E0799"/>
    <w:rsid w:val="000E12E4"/>
    <w:rsid w:val="000E15BB"/>
    <w:rsid w:val="000E1952"/>
    <w:rsid w:val="000E32A6"/>
    <w:rsid w:val="000E3456"/>
    <w:rsid w:val="000E3981"/>
    <w:rsid w:val="000E407E"/>
    <w:rsid w:val="000E4132"/>
    <w:rsid w:val="000E41BF"/>
    <w:rsid w:val="000E4976"/>
    <w:rsid w:val="000E537E"/>
    <w:rsid w:val="000E5B22"/>
    <w:rsid w:val="000E6482"/>
    <w:rsid w:val="000E69D6"/>
    <w:rsid w:val="000E6EEF"/>
    <w:rsid w:val="000E6EF1"/>
    <w:rsid w:val="000E76C4"/>
    <w:rsid w:val="000E7D8B"/>
    <w:rsid w:val="000F0D0D"/>
    <w:rsid w:val="000F103C"/>
    <w:rsid w:val="000F1EC3"/>
    <w:rsid w:val="000F27D4"/>
    <w:rsid w:val="000F2A07"/>
    <w:rsid w:val="000F2D47"/>
    <w:rsid w:val="000F3131"/>
    <w:rsid w:val="000F32FF"/>
    <w:rsid w:val="000F3E43"/>
    <w:rsid w:val="000F428A"/>
    <w:rsid w:val="000F48BA"/>
    <w:rsid w:val="000F4DBF"/>
    <w:rsid w:val="000F4F84"/>
    <w:rsid w:val="000F55F6"/>
    <w:rsid w:val="000F5863"/>
    <w:rsid w:val="000F6C29"/>
    <w:rsid w:val="000F6F24"/>
    <w:rsid w:val="000F7276"/>
    <w:rsid w:val="000F728C"/>
    <w:rsid w:val="000F73F2"/>
    <w:rsid w:val="000F76C8"/>
    <w:rsid w:val="000F78F8"/>
    <w:rsid w:val="000F7A05"/>
    <w:rsid w:val="00100274"/>
    <w:rsid w:val="0010033E"/>
    <w:rsid w:val="001006BA"/>
    <w:rsid w:val="0010182C"/>
    <w:rsid w:val="00101947"/>
    <w:rsid w:val="00101B87"/>
    <w:rsid w:val="0010223B"/>
    <w:rsid w:val="00102299"/>
    <w:rsid w:val="00102366"/>
    <w:rsid w:val="001029C1"/>
    <w:rsid w:val="00102A5C"/>
    <w:rsid w:val="001034A2"/>
    <w:rsid w:val="001040D0"/>
    <w:rsid w:val="0010440D"/>
    <w:rsid w:val="00104415"/>
    <w:rsid w:val="00104947"/>
    <w:rsid w:val="00104DE0"/>
    <w:rsid w:val="001053BC"/>
    <w:rsid w:val="00105758"/>
    <w:rsid w:val="00105F38"/>
    <w:rsid w:val="00106AED"/>
    <w:rsid w:val="00106B8F"/>
    <w:rsid w:val="00107ABD"/>
    <w:rsid w:val="00110F7A"/>
    <w:rsid w:val="001111CF"/>
    <w:rsid w:val="0011197C"/>
    <w:rsid w:val="00111B3E"/>
    <w:rsid w:val="00112151"/>
    <w:rsid w:val="001126D4"/>
    <w:rsid w:val="00113176"/>
    <w:rsid w:val="001136D3"/>
    <w:rsid w:val="00113FC5"/>
    <w:rsid w:val="001140C9"/>
    <w:rsid w:val="00114525"/>
    <w:rsid w:val="00115637"/>
    <w:rsid w:val="00115829"/>
    <w:rsid w:val="001158D9"/>
    <w:rsid w:val="00115A8B"/>
    <w:rsid w:val="00117AE2"/>
    <w:rsid w:val="00117FE5"/>
    <w:rsid w:val="00120196"/>
    <w:rsid w:val="00120676"/>
    <w:rsid w:val="0012123F"/>
    <w:rsid w:val="00121275"/>
    <w:rsid w:val="00121653"/>
    <w:rsid w:val="0012189E"/>
    <w:rsid w:val="001221C9"/>
    <w:rsid w:val="00122BFB"/>
    <w:rsid w:val="00122E3D"/>
    <w:rsid w:val="00122F87"/>
    <w:rsid w:val="00122FAC"/>
    <w:rsid w:val="0012314A"/>
    <w:rsid w:val="0012372B"/>
    <w:rsid w:val="0012415F"/>
    <w:rsid w:val="001247AD"/>
    <w:rsid w:val="00124AAC"/>
    <w:rsid w:val="001260A3"/>
    <w:rsid w:val="00126430"/>
    <w:rsid w:val="00126736"/>
    <w:rsid w:val="0012681E"/>
    <w:rsid w:val="00126849"/>
    <w:rsid w:val="00126AF7"/>
    <w:rsid w:val="00126B29"/>
    <w:rsid w:val="00126BF5"/>
    <w:rsid w:val="00127280"/>
    <w:rsid w:val="0012740A"/>
    <w:rsid w:val="00127573"/>
    <w:rsid w:val="001278C7"/>
    <w:rsid w:val="00127DCF"/>
    <w:rsid w:val="00127DDF"/>
    <w:rsid w:val="00130EE8"/>
    <w:rsid w:val="00131153"/>
    <w:rsid w:val="001312AE"/>
    <w:rsid w:val="001334C7"/>
    <w:rsid w:val="00133F04"/>
    <w:rsid w:val="00134A8A"/>
    <w:rsid w:val="00135126"/>
    <w:rsid w:val="0013527F"/>
    <w:rsid w:val="001352C8"/>
    <w:rsid w:val="001357F9"/>
    <w:rsid w:val="0013622D"/>
    <w:rsid w:val="001363CD"/>
    <w:rsid w:val="00136535"/>
    <w:rsid w:val="00136602"/>
    <w:rsid w:val="00136B74"/>
    <w:rsid w:val="0013714A"/>
    <w:rsid w:val="0013737D"/>
    <w:rsid w:val="001408DC"/>
    <w:rsid w:val="00140EF7"/>
    <w:rsid w:val="00141127"/>
    <w:rsid w:val="00141979"/>
    <w:rsid w:val="00141B14"/>
    <w:rsid w:val="00141C2E"/>
    <w:rsid w:val="00141E5A"/>
    <w:rsid w:val="001423E0"/>
    <w:rsid w:val="00142E4D"/>
    <w:rsid w:val="0014330B"/>
    <w:rsid w:val="001441F9"/>
    <w:rsid w:val="00144420"/>
    <w:rsid w:val="00144E7B"/>
    <w:rsid w:val="001473B2"/>
    <w:rsid w:val="001476AB"/>
    <w:rsid w:val="00147A9E"/>
    <w:rsid w:val="00147C5C"/>
    <w:rsid w:val="00150C31"/>
    <w:rsid w:val="00151B03"/>
    <w:rsid w:val="00151B7C"/>
    <w:rsid w:val="001520AE"/>
    <w:rsid w:val="001520D4"/>
    <w:rsid w:val="001526A2"/>
    <w:rsid w:val="00152A19"/>
    <w:rsid w:val="00153A54"/>
    <w:rsid w:val="00153B2B"/>
    <w:rsid w:val="00153EAF"/>
    <w:rsid w:val="00154137"/>
    <w:rsid w:val="00154309"/>
    <w:rsid w:val="001544AA"/>
    <w:rsid w:val="00155D60"/>
    <w:rsid w:val="0015613B"/>
    <w:rsid w:val="001563A2"/>
    <w:rsid w:val="00156671"/>
    <w:rsid w:val="00156D0B"/>
    <w:rsid w:val="0015754F"/>
    <w:rsid w:val="00160127"/>
    <w:rsid w:val="00160210"/>
    <w:rsid w:val="00160A20"/>
    <w:rsid w:val="001613CB"/>
    <w:rsid w:val="00161C3D"/>
    <w:rsid w:val="001620D2"/>
    <w:rsid w:val="00162299"/>
    <w:rsid w:val="00162E14"/>
    <w:rsid w:val="0016340B"/>
    <w:rsid w:val="0016388D"/>
    <w:rsid w:val="00164D64"/>
    <w:rsid w:val="001654B8"/>
    <w:rsid w:val="00165D12"/>
    <w:rsid w:val="00165DB4"/>
    <w:rsid w:val="00166B5E"/>
    <w:rsid w:val="00166BF6"/>
    <w:rsid w:val="00171180"/>
    <w:rsid w:val="00171469"/>
    <w:rsid w:val="00171664"/>
    <w:rsid w:val="001718CB"/>
    <w:rsid w:val="00171C08"/>
    <w:rsid w:val="00172DF6"/>
    <w:rsid w:val="001736BA"/>
    <w:rsid w:val="001737D8"/>
    <w:rsid w:val="00173BAE"/>
    <w:rsid w:val="00174C0D"/>
    <w:rsid w:val="0017593A"/>
    <w:rsid w:val="001760A5"/>
    <w:rsid w:val="00176BB0"/>
    <w:rsid w:val="0018160B"/>
    <w:rsid w:val="00181690"/>
    <w:rsid w:val="0018192A"/>
    <w:rsid w:val="001826FD"/>
    <w:rsid w:val="00182960"/>
    <w:rsid w:val="001830D7"/>
    <w:rsid w:val="001833C0"/>
    <w:rsid w:val="00183A1E"/>
    <w:rsid w:val="00183AB5"/>
    <w:rsid w:val="00183E40"/>
    <w:rsid w:val="0018435A"/>
    <w:rsid w:val="001847BD"/>
    <w:rsid w:val="00184D44"/>
    <w:rsid w:val="00185373"/>
    <w:rsid w:val="00185450"/>
    <w:rsid w:val="0018551B"/>
    <w:rsid w:val="00186413"/>
    <w:rsid w:val="00186A08"/>
    <w:rsid w:val="001871A4"/>
    <w:rsid w:val="00190050"/>
    <w:rsid w:val="00190677"/>
    <w:rsid w:val="001909BA"/>
    <w:rsid w:val="00190E4B"/>
    <w:rsid w:val="001915BF"/>
    <w:rsid w:val="001915F0"/>
    <w:rsid w:val="0019240A"/>
    <w:rsid w:val="00192683"/>
    <w:rsid w:val="00192EBF"/>
    <w:rsid w:val="001930C6"/>
    <w:rsid w:val="001931D4"/>
    <w:rsid w:val="001946DE"/>
    <w:rsid w:val="00194B88"/>
    <w:rsid w:val="00195219"/>
    <w:rsid w:val="00195B7F"/>
    <w:rsid w:val="00196D19"/>
    <w:rsid w:val="001972D6"/>
    <w:rsid w:val="00197376"/>
    <w:rsid w:val="001A0AE0"/>
    <w:rsid w:val="001A0D6D"/>
    <w:rsid w:val="001A12BE"/>
    <w:rsid w:val="001A1600"/>
    <w:rsid w:val="001A1A12"/>
    <w:rsid w:val="001A1EEE"/>
    <w:rsid w:val="001A2042"/>
    <w:rsid w:val="001A210E"/>
    <w:rsid w:val="001A26E1"/>
    <w:rsid w:val="001A28A9"/>
    <w:rsid w:val="001A2A30"/>
    <w:rsid w:val="001A2DAC"/>
    <w:rsid w:val="001A2FDE"/>
    <w:rsid w:val="001A38B2"/>
    <w:rsid w:val="001A38C6"/>
    <w:rsid w:val="001A44A6"/>
    <w:rsid w:val="001A4F37"/>
    <w:rsid w:val="001A5415"/>
    <w:rsid w:val="001A575C"/>
    <w:rsid w:val="001A5E14"/>
    <w:rsid w:val="001A6090"/>
    <w:rsid w:val="001A6B36"/>
    <w:rsid w:val="001A741A"/>
    <w:rsid w:val="001A7740"/>
    <w:rsid w:val="001A7D2C"/>
    <w:rsid w:val="001B0437"/>
    <w:rsid w:val="001B11C7"/>
    <w:rsid w:val="001B130D"/>
    <w:rsid w:val="001B1842"/>
    <w:rsid w:val="001B25F2"/>
    <w:rsid w:val="001B2BDA"/>
    <w:rsid w:val="001B320A"/>
    <w:rsid w:val="001B3AF2"/>
    <w:rsid w:val="001B3C4B"/>
    <w:rsid w:val="001B46C6"/>
    <w:rsid w:val="001B5733"/>
    <w:rsid w:val="001B659A"/>
    <w:rsid w:val="001B65C4"/>
    <w:rsid w:val="001B6970"/>
    <w:rsid w:val="001B6DFA"/>
    <w:rsid w:val="001B6EC7"/>
    <w:rsid w:val="001B7AAE"/>
    <w:rsid w:val="001B7F2C"/>
    <w:rsid w:val="001B7F9B"/>
    <w:rsid w:val="001C0136"/>
    <w:rsid w:val="001C01D4"/>
    <w:rsid w:val="001C0CC5"/>
    <w:rsid w:val="001C10AF"/>
    <w:rsid w:val="001C1D17"/>
    <w:rsid w:val="001C1DB3"/>
    <w:rsid w:val="001C203B"/>
    <w:rsid w:val="001C25E0"/>
    <w:rsid w:val="001C2615"/>
    <w:rsid w:val="001C2960"/>
    <w:rsid w:val="001C35EF"/>
    <w:rsid w:val="001C3602"/>
    <w:rsid w:val="001C478C"/>
    <w:rsid w:val="001C488F"/>
    <w:rsid w:val="001C592A"/>
    <w:rsid w:val="001C5945"/>
    <w:rsid w:val="001C5C1E"/>
    <w:rsid w:val="001C6735"/>
    <w:rsid w:val="001C6FC6"/>
    <w:rsid w:val="001C7405"/>
    <w:rsid w:val="001C7430"/>
    <w:rsid w:val="001C7AF8"/>
    <w:rsid w:val="001C7F2C"/>
    <w:rsid w:val="001D06C7"/>
    <w:rsid w:val="001D1FBA"/>
    <w:rsid w:val="001D2C88"/>
    <w:rsid w:val="001D2F37"/>
    <w:rsid w:val="001D3889"/>
    <w:rsid w:val="001D4467"/>
    <w:rsid w:val="001D4C32"/>
    <w:rsid w:val="001D4CAF"/>
    <w:rsid w:val="001D510F"/>
    <w:rsid w:val="001D5D37"/>
    <w:rsid w:val="001D6212"/>
    <w:rsid w:val="001D62C6"/>
    <w:rsid w:val="001D6A23"/>
    <w:rsid w:val="001D728A"/>
    <w:rsid w:val="001E0C33"/>
    <w:rsid w:val="001E0E7B"/>
    <w:rsid w:val="001E11CB"/>
    <w:rsid w:val="001E135A"/>
    <w:rsid w:val="001E135C"/>
    <w:rsid w:val="001E15E1"/>
    <w:rsid w:val="001E164C"/>
    <w:rsid w:val="001E20E2"/>
    <w:rsid w:val="001E230B"/>
    <w:rsid w:val="001E233B"/>
    <w:rsid w:val="001E280A"/>
    <w:rsid w:val="001E297D"/>
    <w:rsid w:val="001E29C0"/>
    <w:rsid w:val="001E4257"/>
    <w:rsid w:val="001E5551"/>
    <w:rsid w:val="001E5600"/>
    <w:rsid w:val="001E5DB8"/>
    <w:rsid w:val="001E5E01"/>
    <w:rsid w:val="001E5E20"/>
    <w:rsid w:val="001E69D9"/>
    <w:rsid w:val="001E71EE"/>
    <w:rsid w:val="001F0A4C"/>
    <w:rsid w:val="001F0D37"/>
    <w:rsid w:val="001F16A0"/>
    <w:rsid w:val="001F225D"/>
    <w:rsid w:val="001F2504"/>
    <w:rsid w:val="001F33D1"/>
    <w:rsid w:val="001F405C"/>
    <w:rsid w:val="001F4825"/>
    <w:rsid w:val="001F4C0D"/>
    <w:rsid w:val="001F56FE"/>
    <w:rsid w:val="001F6DEB"/>
    <w:rsid w:val="001F6E5E"/>
    <w:rsid w:val="001F6F61"/>
    <w:rsid w:val="001F70F8"/>
    <w:rsid w:val="001F763B"/>
    <w:rsid w:val="00200287"/>
    <w:rsid w:val="002008D2"/>
    <w:rsid w:val="0020095A"/>
    <w:rsid w:val="00201AA3"/>
    <w:rsid w:val="00201CF2"/>
    <w:rsid w:val="002021E8"/>
    <w:rsid w:val="00202279"/>
    <w:rsid w:val="00202ECF"/>
    <w:rsid w:val="00202F70"/>
    <w:rsid w:val="00202F98"/>
    <w:rsid w:val="00203192"/>
    <w:rsid w:val="00203341"/>
    <w:rsid w:val="002037ED"/>
    <w:rsid w:val="002038C5"/>
    <w:rsid w:val="00203DD7"/>
    <w:rsid w:val="00204649"/>
    <w:rsid w:val="0020492C"/>
    <w:rsid w:val="00204A8F"/>
    <w:rsid w:val="00204BD7"/>
    <w:rsid w:val="002056FA"/>
    <w:rsid w:val="00205B02"/>
    <w:rsid w:val="00205C20"/>
    <w:rsid w:val="00205C63"/>
    <w:rsid w:val="002067C8"/>
    <w:rsid w:val="00207221"/>
    <w:rsid w:val="0020743F"/>
    <w:rsid w:val="002103DD"/>
    <w:rsid w:val="00210752"/>
    <w:rsid w:val="0021079B"/>
    <w:rsid w:val="00210878"/>
    <w:rsid w:val="00210BF6"/>
    <w:rsid w:val="00211064"/>
    <w:rsid w:val="00211160"/>
    <w:rsid w:val="0021174E"/>
    <w:rsid w:val="00211FF4"/>
    <w:rsid w:val="00212D05"/>
    <w:rsid w:val="00212E8D"/>
    <w:rsid w:val="00213D71"/>
    <w:rsid w:val="00213F25"/>
    <w:rsid w:val="00214C2F"/>
    <w:rsid w:val="00214D5E"/>
    <w:rsid w:val="00214E30"/>
    <w:rsid w:val="002155CA"/>
    <w:rsid w:val="00215DF9"/>
    <w:rsid w:val="0021624B"/>
    <w:rsid w:val="00216578"/>
    <w:rsid w:val="002167DF"/>
    <w:rsid w:val="00216D69"/>
    <w:rsid w:val="00217290"/>
    <w:rsid w:val="002203AB"/>
    <w:rsid w:val="00221763"/>
    <w:rsid w:val="00221D26"/>
    <w:rsid w:val="00221D72"/>
    <w:rsid w:val="00221E05"/>
    <w:rsid w:val="00221E2B"/>
    <w:rsid w:val="0022222B"/>
    <w:rsid w:val="00222A7C"/>
    <w:rsid w:val="00223A56"/>
    <w:rsid w:val="00223C73"/>
    <w:rsid w:val="0022463A"/>
    <w:rsid w:val="00224C6A"/>
    <w:rsid w:val="00225707"/>
    <w:rsid w:val="00226615"/>
    <w:rsid w:val="00226D66"/>
    <w:rsid w:val="00227087"/>
    <w:rsid w:val="0022712E"/>
    <w:rsid w:val="00227794"/>
    <w:rsid w:val="00227FA4"/>
    <w:rsid w:val="002307A3"/>
    <w:rsid w:val="00230C53"/>
    <w:rsid w:val="00231E79"/>
    <w:rsid w:val="002321F8"/>
    <w:rsid w:val="002327A3"/>
    <w:rsid w:val="00232A0C"/>
    <w:rsid w:val="00232AD2"/>
    <w:rsid w:val="00232C6E"/>
    <w:rsid w:val="002330E4"/>
    <w:rsid w:val="002331CB"/>
    <w:rsid w:val="002335FE"/>
    <w:rsid w:val="00233A58"/>
    <w:rsid w:val="00233C73"/>
    <w:rsid w:val="00233DD5"/>
    <w:rsid w:val="00233EB2"/>
    <w:rsid w:val="002341EA"/>
    <w:rsid w:val="00234255"/>
    <w:rsid w:val="002343B6"/>
    <w:rsid w:val="00234E6A"/>
    <w:rsid w:val="0023604F"/>
    <w:rsid w:val="0023628E"/>
    <w:rsid w:val="00236780"/>
    <w:rsid w:val="00236EBC"/>
    <w:rsid w:val="00237EA3"/>
    <w:rsid w:val="00240AEE"/>
    <w:rsid w:val="00241054"/>
    <w:rsid w:val="002411DF"/>
    <w:rsid w:val="00241366"/>
    <w:rsid w:val="00241E84"/>
    <w:rsid w:val="00241F08"/>
    <w:rsid w:val="002426AB"/>
    <w:rsid w:val="002426C0"/>
    <w:rsid w:val="00243627"/>
    <w:rsid w:val="00243CE0"/>
    <w:rsid w:val="00244209"/>
    <w:rsid w:val="0024420B"/>
    <w:rsid w:val="00244407"/>
    <w:rsid w:val="00244752"/>
    <w:rsid w:val="00244818"/>
    <w:rsid w:val="00244851"/>
    <w:rsid w:val="002449CB"/>
    <w:rsid w:val="00244A74"/>
    <w:rsid w:val="00244AB3"/>
    <w:rsid w:val="00244F90"/>
    <w:rsid w:val="00244F98"/>
    <w:rsid w:val="0024544A"/>
    <w:rsid w:val="00245F00"/>
    <w:rsid w:val="00246194"/>
    <w:rsid w:val="002463F8"/>
    <w:rsid w:val="00246948"/>
    <w:rsid w:val="00247468"/>
    <w:rsid w:val="0024774F"/>
    <w:rsid w:val="00247841"/>
    <w:rsid w:val="00247886"/>
    <w:rsid w:val="00247CD2"/>
    <w:rsid w:val="00247F51"/>
    <w:rsid w:val="0025001B"/>
    <w:rsid w:val="00250CF6"/>
    <w:rsid w:val="00250EC3"/>
    <w:rsid w:val="002510D8"/>
    <w:rsid w:val="002514C8"/>
    <w:rsid w:val="002516A5"/>
    <w:rsid w:val="002518C3"/>
    <w:rsid w:val="0025205F"/>
    <w:rsid w:val="002530BD"/>
    <w:rsid w:val="0025362A"/>
    <w:rsid w:val="00253853"/>
    <w:rsid w:val="00253FAF"/>
    <w:rsid w:val="00254203"/>
    <w:rsid w:val="002556F0"/>
    <w:rsid w:val="00256277"/>
    <w:rsid w:val="00256788"/>
    <w:rsid w:val="002603DA"/>
    <w:rsid w:val="00260D09"/>
    <w:rsid w:val="00261AA9"/>
    <w:rsid w:val="00262517"/>
    <w:rsid w:val="00262914"/>
    <w:rsid w:val="00262E1D"/>
    <w:rsid w:val="002632CB"/>
    <w:rsid w:val="0026334C"/>
    <w:rsid w:val="00265803"/>
    <w:rsid w:val="00265CBF"/>
    <w:rsid w:val="00266C3C"/>
    <w:rsid w:val="002670CA"/>
    <w:rsid w:val="00267BC9"/>
    <w:rsid w:val="00267C70"/>
    <w:rsid w:val="00270339"/>
    <w:rsid w:val="00270422"/>
    <w:rsid w:val="00270788"/>
    <w:rsid w:val="0027122F"/>
    <w:rsid w:val="002719E4"/>
    <w:rsid w:val="00272E90"/>
    <w:rsid w:val="002733B3"/>
    <w:rsid w:val="00273654"/>
    <w:rsid w:val="00273E8F"/>
    <w:rsid w:val="00274138"/>
    <w:rsid w:val="00274880"/>
    <w:rsid w:val="002748C2"/>
    <w:rsid w:val="00274E3D"/>
    <w:rsid w:val="0027505C"/>
    <w:rsid w:val="00275271"/>
    <w:rsid w:val="00275328"/>
    <w:rsid w:val="00275C2B"/>
    <w:rsid w:val="00275C75"/>
    <w:rsid w:val="00275E19"/>
    <w:rsid w:val="00276690"/>
    <w:rsid w:val="00276BB6"/>
    <w:rsid w:val="00276E5E"/>
    <w:rsid w:val="00277A69"/>
    <w:rsid w:val="00280AC2"/>
    <w:rsid w:val="00281665"/>
    <w:rsid w:val="00281975"/>
    <w:rsid w:val="00281B62"/>
    <w:rsid w:val="00281BDF"/>
    <w:rsid w:val="00281E1A"/>
    <w:rsid w:val="00282555"/>
    <w:rsid w:val="00282E77"/>
    <w:rsid w:val="002833A4"/>
    <w:rsid w:val="00283771"/>
    <w:rsid w:val="00284BC0"/>
    <w:rsid w:val="00284E57"/>
    <w:rsid w:val="002852A5"/>
    <w:rsid w:val="00285383"/>
    <w:rsid w:val="00285ACF"/>
    <w:rsid w:val="00285E7D"/>
    <w:rsid w:val="002867C3"/>
    <w:rsid w:val="002868DD"/>
    <w:rsid w:val="00286AD4"/>
    <w:rsid w:val="00287242"/>
    <w:rsid w:val="00287596"/>
    <w:rsid w:val="00287611"/>
    <w:rsid w:val="002906D1"/>
    <w:rsid w:val="00290BAB"/>
    <w:rsid w:val="002913E2"/>
    <w:rsid w:val="00291614"/>
    <w:rsid w:val="00291848"/>
    <w:rsid w:val="00291B34"/>
    <w:rsid w:val="00292353"/>
    <w:rsid w:val="00292B08"/>
    <w:rsid w:val="00292DC6"/>
    <w:rsid w:val="00292EFB"/>
    <w:rsid w:val="00292F3A"/>
    <w:rsid w:val="00293D6D"/>
    <w:rsid w:val="00293DF2"/>
    <w:rsid w:val="00294635"/>
    <w:rsid w:val="002953BC"/>
    <w:rsid w:val="002959AA"/>
    <w:rsid w:val="00295A2C"/>
    <w:rsid w:val="002960AA"/>
    <w:rsid w:val="0029663B"/>
    <w:rsid w:val="00296972"/>
    <w:rsid w:val="002969D1"/>
    <w:rsid w:val="00296C9E"/>
    <w:rsid w:val="00297303"/>
    <w:rsid w:val="00297B76"/>
    <w:rsid w:val="00297F88"/>
    <w:rsid w:val="002A058C"/>
    <w:rsid w:val="002A07E4"/>
    <w:rsid w:val="002A093A"/>
    <w:rsid w:val="002A0AA6"/>
    <w:rsid w:val="002A0C5B"/>
    <w:rsid w:val="002A0DBC"/>
    <w:rsid w:val="002A0DD1"/>
    <w:rsid w:val="002A119A"/>
    <w:rsid w:val="002A2AC3"/>
    <w:rsid w:val="002A3411"/>
    <w:rsid w:val="002A471C"/>
    <w:rsid w:val="002A5072"/>
    <w:rsid w:val="002A51CE"/>
    <w:rsid w:val="002A529E"/>
    <w:rsid w:val="002A571C"/>
    <w:rsid w:val="002A5EE5"/>
    <w:rsid w:val="002A61E5"/>
    <w:rsid w:val="002A6669"/>
    <w:rsid w:val="002A73DE"/>
    <w:rsid w:val="002A78BB"/>
    <w:rsid w:val="002A79CE"/>
    <w:rsid w:val="002A7EFD"/>
    <w:rsid w:val="002B0081"/>
    <w:rsid w:val="002B0858"/>
    <w:rsid w:val="002B12CC"/>
    <w:rsid w:val="002B164E"/>
    <w:rsid w:val="002B16AC"/>
    <w:rsid w:val="002B1CA8"/>
    <w:rsid w:val="002B20E1"/>
    <w:rsid w:val="002B23F8"/>
    <w:rsid w:val="002B2D65"/>
    <w:rsid w:val="002B332D"/>
    <w:rsid w:val="002B42BC"/>
    <w:rsid w:val="002B4484"/>
    <w:rsid w:val="002B4646"/>
    <w:rsid w:val="002B49F9"/>
    <w:rsid w:val="002B5091"/>
    <w:rsid w:val="002B558C"/>
    <w:rsid w:val="002B62C1"/>
    <w:rsid w:val="002B62D1"/>
    <w:rsid w:val="002B650B"/>
    <w:rsid w:val="002B6B57"/>
    <w:rsid w:val="002C07EB"/>
    <w:rsid w:val="002C108B"/>
    <w:rsid w:val="002C197C"/>
    <w:rsid w:val="002C1F62"/>
    <w:rsid w:val="002C2037"/>
    <w:rsid w:val="002C2350"/>
    <w:rsid w:val="002C23B6"/>
    <w:rsid w:val="002C28A1"/>
    <w:rsid w:val="002C28AE"/>
    <w:rsid w:val="002C2EE2"/>
    <w:rsid w:val="002C341D"/>
    <w:rsid w:val="002C36CF"/>
    <w:rsid w:val="002C3BA9"/>
    <w:rsid w:val="002C3C86"/>
    <w:rsid w:val="002C411A"/>
    <w:rsid w:val="002C4959"/>
    <w:rsid w:val="002C4FBB"/>
    <w:rsid w:val="002C530B"/>
    <w:rsid w:val="002C5626"/>
    <w:rsid w:val="002C5CE8"/>
    <w:rsid w:val="002C5FAB"/>
    <w:rsid w:val="002C6783"/>
    <w:rsid w:val="002C6BCC"/>
    <w:rsid w:val="002C786E"/>
    <w:rsid w:val="002C7AC3"/>
    <w:rsid w:val="002C7B9F"/>
    <w:rsid w:val="002C7DFD"/>
    <w:rsid w:val="002D1423"/>
    <w:rsid w:val="002D251C"/>
    <w:rsid w:val="002D279F"/>
    <w:rsid w:val="002D2D7D"/>
    <w:rsid w:val="002D3669"/>
    <w:rsid w:val="002D3CD8"/>
    <w:rsid w:val="002D3FA3"/>
    <w:rsid w:val="002D404D"/>
    <w:rsid w:val="002D4209"/>
    <w:rsid w:val="002D4449"/>
    <w:rsid w:val="002D5285"/>
    <w:rsid w:val="002D58CC"/>
    <w:rsid w:val="002D58D7"/>
    <w:rsid w:val="002D5E57"/>
    <w:rsid w:val="002D65CF"/>
    <w:rsid w:val="002D6852"/>
    <w:rsid w:val="002D6D8B"/>
    <w:rsid w:val="002D7BC2"/>
    <w:rsid w:val="002D7EEA"/>
    <w:rsid w:val="002E01AB"/>
    <w:rsid w:val="002E0591"/>
    <w:rsid w:val="002E0D63"/>
    <w:rsid w:val="002E1644"/>
    <w:rsid w:val="002E1BB7"/>
    <w:rsid w:val="002E1E81"/>
    <w:rsid w:val="002E1FAA"/>
    <w:rsid w:val="002E3998"/>
    <w:rsid w:val="002E3B8F"/>
    <w:rsid w:val="002E3CE4"/>
    <w:rsid w:val="002E4097"/>
    <w:rsid w:val="002E4238"/>
    <w:rsid w:val="002E43A3"/>
    <w:rsid w:val="002E4523"/>
    <w:rsid w:val="002E4949"/>
    <w:rsid w:val="002E4E83"/>
    <w:rsid w:val="002E5961"/>
    <w:rsid w:val="002E5C02"/>
    <w:rsid w:val="002E63BA"/>
    <w:rsid w:val="002E6C81"/>
    <w:rsid w:val="002E6F69"/>
    <w:rsid w:val="002E731B"/>
    <w:rsid w:val="002E79B4"/>
    <w:rsid w:val="002E79D0"/>
    <w:rsid w:val="002F0112"/>
    <w:rsid w:val="002F0629"/>
    <w:rsid w:val="002F067E"/>
    <w:rsid w:val="002F0C58"/>
    <w:rsid w:val="002F0F11"/>
    <w:rsid w:val="002F1127"/>
    <w:rsid w:val="002F21F8"/>
    <w:rsid w:val="002F275F"/>
    <w:rsid w:val="002F319F"/>
    <w:rsid w:val="002F32F7"/>
    <w:rsid w:val="002F33DD"/>
    <w:rsid w:val="002F3839"/>
    <w:rsid w:val="002F4956"/>
    <w:rsid w:val="002F5339"/>
    <w:rsid w:val="002F543A"/>
    <w:rsid w:val="002F56F1"/>
    <w:rsid w:val="002F6108"/>
    <w:rsid w:val="002F611A"/>
    <w:rsid w:val="002F6447"/>
    <w:rsid w:val="002F64BE"/>
    <w:rsid w:val="002F675E"/>
    <w:rsid w:val="002F7404"/>
    <w:rsid w:val="002F75E4"/>
    <w:rsid w:val="002F78E1"/>
    <w:rsid w:val="002F7D9D"/>
    <w:rsid w:val="00300A66"/>
    <w:rsid w:val="003013C9"/>
    <w:rsid w:val="00301C1E"/>
    <w:rsid w:val="0030204F"/>
    <w:rsid w:val="0030274A"/>
    <w:rsid w:val="003031BA"/>
    <w:rsid w:val="0030345B"/>
    <w:rsid w:val="0030375B"/>
    <w:rsid w:val="00303F82"/>
    <w:rsid w:val="003049EE"/>
    <w:rsid w:val="00304D8A"/>
    <w:rsid w:val="0030523A"/>
    <w:rsid w:val="0030531F"/>
    <w:rsid w:val="003056A0"/>
    <w:rsid w:val="00305703"/>
    <w:rsid w:val="003066E4"/>
    <w:rsid w:val="00306BAA"/>
    <w:rsid w:val="00306CF3"/>
    <w:rsid w:val="00307EEA"/>
    <w:rsid w:val="00310146"/>
    <w:rsid w:val="00310AB0"/>
    <w:rsid w:val="00310F81"/>
    <w:rsid w:val="003110BC"/>
    <w:rsid w:val="00312293"/>
    <w:rsid w:val="003122EA"/>
    <w:rsid w:val="00313452"/>
    <w:rsid w:val="00313F93"/>
    <w:rsid w:val="00314612"/>
    <w:rsid w:val="00314820"/>
    <w:rsid w:val="00314C4D"/>
    <w:rsid w:val="00314D7E"/>
    <w:rsid w:val="00315168"/>
    <w:rsid w:val="00315C17"/>
    <w:rsid w:val="00316058"/>
    <w:rsid w:val="00316819"/>
    <w:rsid w:val="00316C1B"/>
    <w:rsid w:val="00316DFA"/>
    <w:rsid w:val="003175B5"/>
    <w:rsid w:val="0031785D"/>
    <w:rsid w:val="00317937"/>
    <w:rsid w:val="003201EF"/>
    <w:rsid w:val="00320356"/>
    <w:rsid w:val="00320BF6"/>
    <w:rsid w:val="00321193"/>
    <w:rsid w:val="003219DC"/>
    <w:rsid w:val="00321F4F"/>
    <w:rsid w:val="0032212F"/>
    <w:rsid w:val="003223A7"/>
    <w:rsid w:val="0032291E"/>
    <w:rsid w:val="00322E9C"/>
    <w:rsid w:val="00323556"/>
    <w:rsid w:val="00323703"/>
    <w:rsid w:val="003237E0"/>
    <w:rsid w:val="00323BB8"/>
    <w:rsid w:val="00323E12"/>
    <w:rsid w:val="00323F80"/>
    <w:rsid w:val="00324179"/>
    <w:rsid w:val="00324E89"/>
    <w:rsid w:val="00324F73"/>
    <w:rsid w:val="003250C9"/>
    <w:rsid w:val="00325125"/>
    <w:rsid w:val="0032605A"/>
    <w:rsid w:val="00326AA7"/>
    <w:rsid w:val="00326F1E"/>
    <w:rsid w:val="003271B7"/>
    <w:rsid w:val="003275D1"/>
    <w:rsid w:val="00327B5F"/>
    <w:rsid w:val="00327C83"/>
    <w:rsid w:val="00330797"/>
    <w:rsid w:val="00330BD1"/>
    <w:rsid w:val="00330F52"/>
    <w:rsid w:val="003310D3"/>
    <w:rsid w:val="003318DF"/>
    <w:rsid w:val="00331D73"/>
    <w:rsid w:val="00332173"/>
    <w:rsid w:val="0033223A"/>
    <w:rsid w:val="0033285A"/>
    <w:rsid w:val="00332CA1"/>
    <w:rsid w:val="0033409E"/>
    <w:rsid w:val="00334FD8"/>
    <w:rsid w:val="00335593"/>
    <w:rsid w:val="00336255"/>
    <w:rsid w:val="00336352"/>
    <w:rsid w:val="003364AD"/>
    <w:rsid w:val="00336EB2"/>
    <w:rsid w:val="003375D2"/>
    <w:rsid w:val="00337CFB"/>
    <w:rsid w:val="00341774"/>
    <w:rsid w:val="00341994"/>
    <w:rsid w:val="00341D27"/>
    <w:rsid w:val="00341E41"/>
    <w:rsid w:val="00342CB9"/>
    <w:rsid w:val="00342E66"/>
    <w:rsid w:val="00342EAE"/>
    <w:rsid w:val="00343A92"/>
    <w:rsid w:val="00343AA1"/>
    <w:rsid w:val="00343F71"/>
    <w:rsid w:val="00344AA1"/>
    <w:rsid w:val="00345479"/>
    <w:rsid w:val="00345754"/>
    <w:rsid w:val="00345B60"/>
    <w:rsid w:val="0034614D"/>
    <w:rsid w:val="003466E6"/>
    <w:rsid w:val="00346DC2"/>
    <w:rsid w:val="00346ED3"/>
    <w:rsid w:val="00346F19"/>
    <w:rsid w:val="00347B1F"/>
    <w:rsid w:val="00350142"/>
    <w:rsid w:val="00351667"/>
    <w:rsid w:val="00352F2F"/>
    <w:rsid w:val="0035378B"/>
    <w:rsid w:val="00353981"/>
    <w:rsid w:val="00354CE6"/>
    <w:rsid w:val="00355319"/>
    <w:rsid w:val="00355356"/>
    <w:rsid w:val="0035552B"/>
    <w:rsid w:val="00355F99"/>
    <w:rsid w:val="00356154"/>
    <w:rsid w:val="003563E2"/>
    <w:rsid w:val="003566A6"/>
    <w:rsid w:val="0035773D"/>
    <w:rsid w:val="003578E4"/>
    <w:rsid w:val="00357C48"/>
    <w:rsid w:val="00357FF9"/>
    <w:rsid w:val="0036020D"/>
    <w:rsid w:val="00360399"/>
    <w:rsid w:val="00360593"/>
    <w:rsid w:val="003608FD"/>
    <w:rsid w:val="00360E76"/>
    <w:rsid w:val="0036109C"/>
    <w:rsid w:val="00361A22"/>
    <w:rsid w:val="0036240B"/>
    <w:rsid w:val="003626BD"/>
    <w:rsid w:val="00362E16"/>
    <w:rsid w:val="00363184"/>
    <w:rsid w:val="00363C05"/>
    <w:rsid w:val="00364C0C"/>
    <w:rsid w:val="003650F0"/>
    <w:rsid w:val="0036547E"/>
    <w:rsid w:val="00365837"/>
    <w:rsid w:val="0036667A"/>
    <w:rsid w:val="0037059E"/>
    <w:rsid w:val="00370DF7"/>
    <w:rsid w:val="0037122A"/>
    <w:rsid w:val="00371E3C"/>
    <w:rsid w:val="00372D48"/>
    <w:rsid w:val="00372DF8"/>
    <w:rsid w:val="003735FB"/>
    <w:rsid w:val="0037369F"/>
    <w:rsid w:val="00373BBD"/>
    <w:rsid w:val="00373ED7"/>
    <w:rsid w:val="0037498D"/>
    <w:rsid w:val="00374C3D"/>
    <w:rsid w:val="00374F06"/>
    <w:rsid w:val="003755B5"/>
    <w:rsid w:val="00375E1D"/>
    <w:rsid w:val="00376215"/>
    <w:rsid w:val="0037656E"/>
    <w:rsid w:val="0037690D"/>
    <w:rsid w:val="00377173"/>
    <w:rsid w:val="0037733E"/>
    <w:rsid w:val="003773C1"/>
    <w:rsid w:val="0038041B"/>
    <w:rsid w:val="00380525"/>
    <w:rsid w:val="0038065B"/>
    <w:rsid w:val="00381F57"/>
    <w:rsid w:val="00381FD7"/>
    <w:rsid w:val="003827E1"/>
    <w:rsid w:val="00382C79"/>
    <w:rsid w:val="0038335B"/>
    <w:rsid w:val="0038353C"/>
    <w:rsid w:val="00383984"/>
    <w:rsid w:val="00384086"/>
    <w:rsid w:val="00384AEE"/>
    <w:rsid w:val="00384C3F"/>
    <w:rsid w:val="00384CEE"/>
    <w:rsid w:val="00384D70"/>
    <w:rsid w:val="00384F3A"/>
    <w:rsid w:val="00384FFB"/>
    <w:rsid w:val="003862B2"/>
    <w:rsid w:val="0038649C"/>
    <w:rsid w:val="00386690"/>
    <w:rsid w:val="00387224"/>
    <w:rsid w:val="00387505"/>
    <w:rsid w:val="00387DD6"/>
    <w:rsid w:val="00387E68"/>
    <w:rsid w:val="003905B3"/>
    <w:rsid w:val="00390755"/>
    <w:rsid w:val="00390E23"/>
    <w:rsid w:val="00392190"/>
    <w:rsid w:val="003924AD"/>
    <w:rsid w:val="00392511"/>
    <w:rsid w:val="003930EB"/>
    <w:rsid w:val="0039371C"/>
    <w:rsid w:val="00393827"/>
    <w:rsid w:val="0039397E"/>
    <w:rsid w:val="0039449B"/>
    <w:rsid w:val="0039458A"/>
    <w:rsid w:val="00394C90"/>
    <w:rsid w:val="00395A27"/>
    <w:rsid w:val="00396439"/>
    <w:rsid w:val="00396462"/>
    <w:rsid w:val="003964FA"/>
    <w:rsid w:val="00396942"/>
    <w:rsid w:val="00396B51"/>
    <w:rsid w:val="00396DB8"/>
    <w:rsid w:val="003971B8"/>
    <w:rsid w:val="00397271"/>
    <w:rsid w:val="00397B78"/>
    <w:rsid w:val="00397D77"/>
    <w:rsid w:val="00397FEC"/>
    <w:rsid w:val="003A0392"/>
    <w:rsid w:val="003A0616"/>
    <w:rsid w:val="003A0C5B"/>
    <w:rsid w:val="003A2141"/>
    <w:rsid w:val="003A2C95"/>
    <w:rsid w:val="003A2F35"/>
    <w:rsid w:val="003A38BC"/>
    <w:rsid w:val="003A4FA7"/>
    <w:rsid w:val="003A65D6"/>
    <w:rsid w:val="003A6F56"/>
    <w:rsid w:val="003A70CD"/>
    <w:rsid w:val="003A7906"/>
    <w:rsid w:val="003A7C40"/>
    <w:rsid w:val="003A7FC9"/>
    <w:rsid w:val="003B02DA"/>
    <w:rsid w:val="003B049F"/>
    <w:rsid w:val="003B0C6A"/>
    <w:rsid w:val="003B0C89"/>
    <w:rsid w:val="003B0D39"/>
    <w:rsid w:val="003B1075"/>
    <w:rsid w:val="003B213E"/>
    <w:rsid w:val="003B2DA5"/>
    <w:rsid w:val="003B311E"/>
    <w:rsid w:val="003B33A7"/>
    <w:rsid w:val="003B3B52"/>
    <w:rsid w:val="003B3FBF"/>
    <w:rsid w:val="003B40C0"/>
    <w:rsid w:val="003B4330"/>
    <w:rsid w:val="003B4AB8"/>
    <w:rsid w:val="003B59FE"/>
    <w:rsid w:val="003B5B16"/>
    <w:rsid w:val="003B75A2"/>
    <w:rsid w:val="003B7BC7"/>
    <w:rsid w:val="003B7C32"/>
    <w:rsid w:val="003C0416"/>
    <w:rsid w:val="003C07CA"/>
    <w:rsid w:val="003C16D7"/>
    <w:rsid w:val="003C201B"/>
    <w:rsid w:val="003C2CAB"/>
    <w:rsid w:val="003C300C"/>
    <w:rsid w:val="003C32A4"/>
    <w:rsid w:val="003C38E1"/>
    <w:rsid w:val="003C3DA7"/>
    <w:rsid w:val="003C401F"/>
    <w:rsid w:val="003C4357"/>
    <w:rsid w:val="003C4878"/>
    <w:rsid w:val="003C5458"/>
    <w:rsid w:val="003C5C7B"/>
    <w:rsid w:val="003C5F11"/>
    <w:rsid w:val="003C68ED"/>
    <w:rsid w:val="003C7238"/>
    <w:rsid w:val="003C76EC"/>
    <w:rsid w:val="003C7A65"/>
    <w:rsid w:val="003D07A6"/>
    <w:rsid w:val="003D0B4B"/>
    <w:rsid w:val="003D105A"/>
    <w:rsid w:val="003D11B6"/>
    <w:rsid w:val="003D11ED"/>
    <w:rsid w:val="003D12C7"/>
    <w:rsid w:val="003D1455"/>
    <w:rsid w:val="003D1B81"/>
    <w:rsid w:val="003D2338"/>
    <w:rsid w:val="003D268B"/>
    <w:rsid w:val="003D2E1E"/>
    <w:rsid w:val="003D35DA"/>
    <w:rsid w:val="003D437D"/>
    <w:rsid w:val="003D5C64"/>
    <w:rsid w:val="003D5C81"/>
    <w:rsid w:val="003D61BE"/>
    <w:rsid w:val="003D6B20"/>
    <w:rsid w:val="003D7026"/>
    <w:rsid w:val="003D727D"/>
    <w:rsid w:val="003D7555"/>
    <w:rsid w:val="003D76C8"/>
    <w:rsid w:val="003D7B03"/>
    <w:rsid w:val="003E108A"/>
    <w:rsid w:val="003E1A8F"/>
    <w:rsid w:val="003E2100"/>
    <w:rsid w:val="003E21DB"/>
    <w:rsid w:val="003E2702"/>
    <w:rsid w:val="003E2AAD"/>
    <w:rsid w:val="003E42BE"/>
    <w:rsid w:val="003E45BB"/>
    <w:rsid w:val="003E4919"/>
    <w:rsid w:val="003E493B"/>
    <w:rsid w:val="003E5204"/>
    <w:rsid w:val="003E529D"/>
    <w:rsid w:val="003E53FF"/>
    <w:rsid w:val="003E609E"/>
    <w:rsid w:val="003E6865"/>
    <w:rsid w:val="003E6BEB"/>
    <w:rsid w:val="003E6DF8"/>
    <w:rsid w:val="003E6F49"/>
    <w:rsid w:val="003E74BD"/>
    <w:rsid w:val="003E7EBD"/>
    <w:rsid w:val="003F0838"/>
    <w:rsid w:val="003F0C86"/>
    <w:rsid w:val="003F0D05"/>
    <w:rsid w:val="003F14A2"/>
    <w:rsid w:val="003F2A15"/>
    <w:rsid w:val="003F3A38"/>
    <w:rsid w:val="003F45A3"/>
    <w:rsid w:val="003F563D"/>
    <w:rsid w:val="003F5C34"/>
    <w:rsid w:val="003F603C"/>
    <w:rsid w:val="003F6259"/>
    <w:rsid w:val="003F6977"/>
    <w:rsid w:val="003F6BC3"/>
    <w:rsid w:val="003F6CD8"/>
    <w:rsid w:val="003F7021"/>
    <w:rsid w:val="003F7DB8"/>
    <w:rsid w:val="003F7E82"/>
    <w:rsid w:val="0040056A"/>
    <w:rsid w:val="00400E25"/>
    <w:rsid w:val="004010F2"/>
    <w:rsid w:val="00401390"/>
    <w:rsid w:val="00401746"/>
    <w:rsid w:val="00402808"/>
    <w:rsid w:val="004028D9"/>
    <w:rsid w:val="00402D91"/>
    <w:rsid w:val="00403016"/>
    <w:rsid w:val="00403036"/>
    <w:rsid w:val="004030F6"/>
    <w:rsid w:val="0040351E"/>
    <w:rsid w:val="00403705"/>
    <w:rsid w:val="00403C1B"/>
    <w:rsid w:val="0040411B"/>
    <w:rsid w:val="0040458D"/>
    <w:rsid w:val="004049DE"/>
    <w:rsid w:val="00405127"/>
    <w:rsid w:val="0040531E"/>
    <w:rsid w:val="00405CF6"/>
    <w:rsid w:val="00406063"/>
    <w:rsid w:val="004067F6"/>
    <w:rsid w:val="00406C25"/>
    <w:rsid w:val="004072D1"/>
    <w:rsid w:val="0040768C"/>
    <w:rsid w:val="00407F68"/>
    <w:rsid w:val="0041047B"/>
    <w:rsid w:val="004114E4"/>
    <w:rsid w:val="00411539"/>
    <w:rsid w:val="004115B3"/>
    <w:rsid w:val="00412D78"/>
    <w:rsid w:val="00412FE3"/>
    <w:rsid w:val="004138C7"/>
    <w:rsid w:val="00413A8E"/>
    <w:rsid w:val="00413D16"/>
    <w:rsid w:val="00414D59"/>
    <w:rsid w:val="004156EA"/>
    <w:rsid w:val="004160F7"/>
    <w:rsid w:val="00416115"/>
    <w:rsid w:val="0041677D"/>
    <w:rsid w:val="00417395"/>
    <w:rsid w:val="004177B7"/>
    <w:rsid w:val="004209C0"/>
    <w:rsid w:val="004212F8"/>
    <w:rsid w:val="0042157B"/>
    <w:rsid w:val="00421963"/>
    <w:rsid w:val="004223FC"/>
    <w:rsid w:val="004232AD"/>
    <w:rsid w:val="004236F3"/>
    <w:rsid w:val="004239A0"/>
    <w:rsid w:val="00423A62"/>
    <w:rsid w:val="004249DD"/>
    <w:rsid w:val="00424D3F"/>
    <w:rsid w:val="004253A3"/>
    <w:rsid w:val="0042569A"/>
    <w:rsid w:val="00425A60"/>
    <w:rsid w:val="00425C43"/>
    <w:rsid w:val="00425D05"/>
    <w:rsid w:val="00425E07"/>
    <w:rsid w:val="00426CF9"/>
    <w:rsid w:val="00426EC6"/>
    <w:rsid w:val="004271FF"/>
    <w:rsid w:val="004272D5"/>
    <w:rsid w:val="0043007D"/>
    <w:rsid w:val="004303E8"/>
    <w:rsid w:val="00431438"/>
    <w:rsid w:val="0043347F"/>
    <w:rsid w:val="004338EB"/>
    <w:rsid w:val="00433B46"/>
    <w:rsid w:val="0043465B"/>
    <w:rsid w:val="00434DF6"/>
    <w:rsid w:val="004353EA"/>
    <w:rsid w:val="00436BCA"/>
    <w:rsid w:val="00436E09"/>
    <w:rsid w:val="0043719D"/>
    <w:rsid w:val="00440A52"/>
    <w:rsid w:val="00440ABB"/>
    <w:rsid w:val="00440C29"/>
    <w:rsid w:val="00441318"/>
    <w:rsid w:val="00442ED1"/>
    <w:rsid w:val="0044322B"/>
    <w:rsid w:val="0044389D"/>
    <w:rsid w:val="00443915"/>
    <w:rsid w:val="00443DA6"/>
    <w:rsid w:val="00443DED"/>
    <w:rsid w:val="00444C31"/>
    <w:rsid w:val="00445080"/>
    <w:rsid w:val="00445189"/>
    <w:rsid w:val="00445C73"/>
    <w:rsid w:val="00446B89"/>
    <w:rsid w:val="00446E8E"/>
    <w:rsid w:val="0044701C"/>
    <w:rsid w:val="004470A6"/>
    <w:rsid w:val="004471EB"/>
    <w:rsid w:val="00447AE9"/>
    <w:rsid w:val="0045040C"/>
    <w:rsid w:val="004504E3"/>
    <w:rsid w:val="00451D5E"/>
    <w:rsid w:val="004521AA"/>
    <w:rsid w:val="00452578"/>
    <w:rsid w:val="004525F4"/>
    <w:rsid w:val="00452695"/>
    <w:rsid w:val="004526E4"/>
    <w:rsid w:val="00452E06"/>
    <w:rsid w:val="00452E8D"/>
    <w:rsid w:val="00452EBA"/>
    <w:rsid w:val="004530E9"/>
    <w:rsid w:val="00454191"/>
    <w:rsid w:val="004541FE"/>
    <w:rsid w:val="00454683"/>
    <w:rsid w:val="00454AC5"/>
    <w:rsid w:val="00455160"/>
    <w:rsid w:val="0045533B"/>
    <w:rsid w:val="00455637"/>
    <w:rsid w:val="00455E22"/>
    <w:rsid w:val="00455E9B"/>
    <w:rsid w:val="00456015"/>
    <w:rsid w:val="0045613B"/>
    <w:rsid w:val="00456C48"/>
    <w:rsid w:val="00457733"/>
    <w:rsid w:val="00457CCA"/>
    <w:rsid w:val="00457D60"/>
    <w:rsid w:val="0046007D"/>
    <w:rsid w:val="00460C41"/>
    <w:rsid w:val="00460EE4"/>
    <w:rsid w:val="0046103E"/>
    <w:rsid w:val="00461E44"/>
    <w:rsid w:val="00461EF8"/>
    <w:rsid w:val="00461FD7"/>
    <w:rsid w:val="00462156"/>
    <w:rsid w:val="004622C1"/>
    <w:rsid w:val="0046245A"/>
    <w:rsid w:val="00462992"/>
    <w:rsid w:val="00462B26"/>
    <w:rsid w:val="00462CBC"/>
    <w:rsid w:val="00462E98"/>
    <w:rsid w:val="00463A29"/>
    <w:rsid w:val="00463BBD"/>
    <w:rsid w:val="00463F10"/>
    <w:rsid w:val="004645DE"/>
    <w:rsid w:val="0046560C"/>
    <w:rsid w:val="004659AE"/>
    <w:rsid w:val="004660FD"/>
    <w:rsid w:val="00470171"/>
    <w:rsid w:val="004702B7"/>
    <w:rsid w:val="00471927"/>
    <w:rsid w:val="00471A24"/>
    <w:rsid w:val="00471BF4"/>
    <w:rsid w:val="00471FBA"/>
    <w:rsid w:val="004722AC"/>
    <w:rsid w:val="00472445"/>
    <w:rsid w:val="00472664"/>
    <w:rsid w:val="00472967"/>
    <w:rsid w:val="0047299C"/>
    <w:rsid w:val="00474EB4"/>
    <w:rsid w:val="00474EEE"/>
    <w:rsid w:val="00475419"/>
    <w:rsid w:val="00475428"/>
    <w:rsid w:val="0047551B"/>
    <w:rsid w:val="00475E45"/>
    <w:rsid w:val="004761FC"/>
    <w:rsid w:val="00477043"/>
    <w:rsid w:val="00477166"/>
    <w:rsid w:val="004804CC"/>
    <w:rsid w:val="004806E9"/>
    <w:rsid w:val="004808B7"/>
    <w:rsid w:val="00480C4E"/>
    <w:rsid w:val="00480F1A"/>
    <w:rsid w:val="00481348"/>
    <w:rsid w:val="004814B9"/>
    <w:rsid w:val="004819D3"/>
    <w:rsid w:val="00482E33"/>
    <w:rsid w:val="004836A5"/>
    <w:rsid w:val="00484870"/>
    <w:rsid w:val="00484C8E"/>
    <w:rsid w:val="0048547B"/>
    <w:rsid w:val="004858B3"/>
    <w:rsid w:val="00486373"/>
    <w:rsid w:val="00486DE8"/>
    <w:rsid w:val="004870FA"/>
    <w:rsid w:val="00487156"/>
    <w:rsid w:val="00487684"/>
    <w:rsid w:val="004876D3"/>
    <w:rsid w:val="00487EF0"/>
    <w:rsid w:val="00490935"/>
    <w:rsid w:val="00491303"/>
    <w:rsid w:val="00492AD3"/>
    <w:rsid w:val="00493328"/>
    <w:rsid w:val="004939F2"/>
    <w:rsid w:val="00495333"/>
    <w:rsid w:val="00495342"/>
    <w:rsid w:val="004961FC"/>
    <w:rsid w:val="00496222"/>
    <w:rsid w:val="00496393"/>
    <w:rsid w:val="00496933"/>
    <w:rsid w:val="00496EDA"/>
    <w:rsid w:val="00496FBD"/>
    <w:rsid w:val="004A03D6"/>
    <w:rsid w:val="004A20BC"/>
    <w:rsid w:val="004A2129"/>
    <w:rsid w:val="004A2394"/>
    <w:rsid w:val="004A2410"/>
    <w:rsid w:val="004A2F2F"/>
    <w:rsid w:val="004A3D0D"/>
    <w:rsid w:val="004A3EF8"/>
    <w:rsid w:val="004A46E2"/>
    <w:rsid w:val="004A558A"/>
    <w:rsid w:val="004A75C7"/>
    <w:rsid w:val="004A7A54"/>
    <w:rsid w:val="004A7A5B"/>
    <w:rsid w:val="004A7C4B"/>
    <w:rsid w:val="004B0918"/>
    <w:rsid w:val="004B0CEC"/>
    <w:rsid w:val="004B2417"/>
    <w:rsid w:val="004B26BF"/>
    <w:rsid w:val="004B2808"/>
    <w:rsid w:val="004B30E4"/>
    <w:rsid w:val="004B3463"/>
    <w:rsid w:val="004B414E"/>
    <w:rsid w:val="004B4B9B"/>
    <w:rsid w:val="004B5679"/>
    <w:rsid w:val="004B6906"/>
    <w:rsid w:val="004B790E"/>
    <w:rsid w:val="004C06E7"/>
    <w:rsid w:val="004C0934"/>
    <w:rsid w:val="004C0E2F"/>
    <w:rsid w:val="004C0FF1"/>
    <w:rsid w:val="004C191F"/>
    <w:rsid w:val="004C1AB3"/>
    <w:rsid w:val="004C2667"/>
    <w:rsid w:val="004C29FC"/>
    <w:rsid w:val="004C36AA"/>
    <w:rsid w:val="004C4E31"/>
    <w:rsid w:val="004C546E"/>
    <w:rsid w:val="004C5709"/>
    <w:rsid w:val="004C65D9"/>
    <w:rsid w:val="004C66BE"/>
    <w:rsid w:val="004C6BAD"/>
    <w:rsid w:val="004C7E1F"/>
    <w:rsid w:val="004D025C"/>
    <w:rsid w:val="004D06CC"/>
    <w:rsid w:val="004D06EF"/>
    <w:rsid w:val="004D0754"/>
    <w:rsid w:val="004D0A11"/>
    <w:rsid w:val="004D0A44"/>
    <w:rsid w:val="004D0EBD"/>
    <w:rsid w:val="004D18AE"/>
    <w:rsid w:val="004D19E2"/>
    <w:rsid w:val="004D1A27"/>
    <w:rsid w:val="004D1E7F"/>
    <w:rsid w:val="004D224F"/>
    <w:rsid w:val="004D2C2E"/>
    <w:rsid w:val="004D2D69"/>
    <w:rsid w:val="004D2FE9"/>
    <w:rsid w:val="004D3579"/>
    <w:rsid w:val="004D359B"/>
    <w:rsid w:val="004D3793"/>
    <w:rsid w:val="004D3814"/>
    <w:rsid w:val="004D3CBC"/>
    <w:rsid w:val="004D3EE3"/>
    <w:rsid w:val="004D433E"/>
    <w:rsid w:val="004D4886"/>
    <w:rsid w:val="004D69CD"/>
    <w:rsid w:val="004D6C6D"/>
    <w:rsid w:val="004D7164"/>
    <w:rsid w:val="004D72D0"/>
    <w:rsid w:val="004D7817"/>
    <w:rsid w:val="004E01F8"/>
    <w:rsid w:val="004E029B"/>
    <w:rsid w:val="004E040A"/>
    <w:rsid w:val="004E04E1"/>
    <w:rsid w:val="004E0ADD"/>
    <w:rsid w:val="004E0EAE"/>
    <w:rsid w:val="004E1542"/>
    <w:rsid w:val="004E1925"/>
    <w:rsid w:val="004E1948"/>
    <w:rsid w:val="004E1AA2"/>
    <w:rsid w:val="004E21C6"/>
    <w:rsid w:val="004E2AA2"/>
    <w:rsid w:val="004E34EC"/>
    <w:rsid w:val="004E35DB"/>
    <w:rsid w:val="004E416B"/>
    <w:rsid w:val="004E418C"/>
    <w:rsid w:val="004E46C7"/>
    <w:rsid w:val="004E46D1"/>
    <w:rsid w:val="004E47CE"/>
    <w:rsid w:val="004E51FC"/>
    <w:rsid w:val="004E55CC"/>
    <w:rsid w:val="004E5EAB"/>
    <w:rsid w:val="004E6030"/>
    <w:rsid w:val="004E629D"/>
    <w:rsid w:val="004F09E6"/>
    <w:rsid w:val="004F0A16"/>
    <w:rsid w:val="004F129F"/>
    <w:rsid w:val="004F2B2D"/>
    <w:rsid w:val="004F2E18"/>
    <w:rsid w:val="004F4608"/>
    <w:rsid w:val="004F47BA"/>
    <w:rsid w:val="004F5ACD"/>
    <w:rsid w:val="004F5D7D"/>
    <w:rsid w:val="004F7027"/>
    <w:rsid w:val="004F71DB"/>
    <w:rsid w:val="004F74F3"/>
    <w:rsid w:val="004F7829"/>
    <w:rsid w:val="004F7BC3"/>
    <w:rsid w:val="004F7CAE"/>
    <w:rsid w:val="004F7E04"/>
    <w:rsid w:val="005007C6"/>
    <w:rsid w:val="00500DE3"/>
    <w:rsid w:val="00502ED4"/>
    <w:rsid w:val="00502EF7"/>
    <w:rsid w:val="0050479D"/>
    <w:rsid w:val="00505ABA"/>
    <w:rsid w:val="00506126"/>
    <w:rsid w:val="005063B5"/>
    <w:rsid w:val="00506402"/>
    <w:rsid w:val="0051033E"/>
    <w:rsid w:val="005104B2"/>
    <w:rsid w:val="00510963"/>
    <w:rsid w:val="00512387"/>
    <w:rsid w:val="0051387D"/>
    <w:rsid w:val="0051399B"/>
    <w:rsid w:val="00513B6F"/>
    <w:rsid w:val="00513C11"/>
    <w:rsid w:val="00513D66"/>
    <w:rsid w:val="00514244"/>
    <w:rsid w:val="00514408"/>
    <w:rsid w:val="00515872"/>
    <w:rsid w:val="005161BF"/>
    <w:rsid w:val="005164F4"/>
    <w:rsid w:val="0051677E"/>
    <w:rsid w:val="0051696F"/>
    <w:rsid w:val="00516A10"/>
    <w:rsid w:val="00516EB5"/>
    <w:rsid w:val="005171D7"/>
    <w:rsid w:val="00517486"/>
    <w:rsid w:val="00520148"/>
    <w:rsid w:val="00520B14"/>
    <w:rsid w:val="00520EC5"/>
    <w:rsid w:val="00520F63"/>
    <w:rsid w:val="0052189A"/>
    <w:rsid w:val="005219E4"/>
    <w:rsid w:val="00521E99"/>
    <w:rsid w:val="00522C77"/>
    <w:rsid w:val="0052336D"/>
    <w:rsid w:val="0052359A"/>
    <w:rsid w:val="00523BCB"/>
    <w:rsid w:val="00523FB1"/>
    <w:rsid w:val="0052442E"/>
    <w:rsid w:val="0052497F"/>
    <w:rsid w:val="00524CE8"/>
    <w:rsid w:val="00524F4B"/>
    <w:rsid w:val="005257C3"/>
    <w:rsid w:val="005265CC"/>
    <w:rsid w:val="005274A2"/>
    <w:rsid w:val="005278FC"/>
    <w:rsid w:val="00527986"/>
    <w:rsid w:val="0052798B"/>
    <w:rsid w:val="00527BCD"/>
    <w:rsid w:val="00527F6A"/>
    <w:rsid w:val="00530889"/>
    <w:rsid w:val="0053096D"/>
    <w:rsid w:val="005309DF"/>
    <w:rsid w:val="00531A2A"/>
    <w:rsid w:val="00531B91"/>
    <w:rsid w:val="00532F6A"/>
    <w:rsid w:val="005331F5"/>
    <w:rsid w:val="0053345D"/>
    <w:rsid w:val="00533774"/>
    <w:rsid w:val="00533912"/>
    <w:rsid w:val="00533A50"/>
    <w:rsid w:val="00533BBE"/>
    <w:rsid w:val="00533EDA"/>
    <w:rsid w:val="00533F89"/>
    <w:rsid w:val="00534A20"/>
    <w:rsid w:val="00534A87"/>
    <w:rsid w:val="00534B2B"/>
    <w:rsid w:val="00534D2C"/>
    <w:rsid w:val="00534FF6"/>
    <w:rsid w:val="00535A46"/>
    <w:rsid w:val="00535EE8"/>
    <w:rsid w:val="005363E6"/>
    <w:rsid w:val="0053666B"/>
    <w:rsid w:val="00537F03"/>
    <w:rsid w:val="00540428"/>
    <w:rsid w:val="0054160C"/>
    <w:rsid w:val="00543B56"/>
    <w:rsid w:val="00543B84"/>
    <w:rsid w:val="005442EB"/>
    <w:rsid w:val="005450C3"/>
    <w:rsid w:val="00545267"/>
    <w:rsid w:val="00545B52"/>
    <w:rsid w:val="00545B92"/>
    <w:rsid w:val="005467B8"/>
    <w:rsid w:val="005473FA"/>
    <w:rsid w:val="00547586"/>
    <w:rsid w:val="005479A3"/>
    <w:rsid w:val="005500A9"/>
    <w:rsid w:val="0055011B"/>
    <w:rsid w:val="005503F2"/>
    <w:rsid w:val="0055046E"/>
    <w:rsid w:val="00550584"/>
    <w:rsid w:val="0055138C"/>
    <w:rsid w:val="00551A1D"/>
    <w:rsid w:val="00551FF2"/>
    <w:rsid w:val="005522F0"/>
    <w:rsid w:val="0055238D"/>
    <w:rsid w:val="00552639"/>
    <w:rsid w:val="005535DB"/>
    <w:rsid w:val="005536B9"/>
    <w:rsid w:val="00553EAC"/>
    <w:rsid w:val="005543DC"/>
    <w:rsid w:val="005544D1"/>
    <w:rsid w:val="00554725"/>
    <w:rsid w:val="005548A9"/>
    <w:rsid w:val="00554C62"/>
    <w:rsid w:val="00554DAB"/>
    <w:rsid w:val="0055505F"/>
    <w:rsid w:val="0055563C"/>
    <w:rsid w:val="00555A7F"/>
    <w:rsid w:val="0055607A"/>
    <w:rsid w:val="005566F9"/>
    <w:rsid w:val="0055681B"/>
    <w:rsid w:val="00556999"/>
    <w:rsid w:val="00556A44"/>
    <w:rsid w:val="00556D1E"/>
    <w:rsid w:val="005571BA"/>
    <w:rsid w:val="0055794A"/>
    <w:rsid w:val="005603BB"/>
    <w:rsid w:val="0056074B"/>
    <w:rsid w:val="005611CF"/>
    <w:rsid w:val="00561DF7"/>
    <w:rsid w:val="00561E7B"/>
    <w:rsid w:val="0056243C"/>
    <w:rsid w:val="00563053"/>
    <w:rsid w:val="005633B5"/>
    <w:rsid w:val="005634B9"/>
    <w:rsid w:val="005635F5"/>
    <w:rsid w:val="0056380F"/>
    <w:rsid w:val="00563BB9"/>
    <w:rsid w:val="005641DD"/>
    <w:rsid w:val="00564C99"/>
    <w:rsid w:val="00564F92"/>
    <w:rsid w:val="00566D93"/>
    <w:rsid w:val="00566E3A"/>
    <w:rsid w:val="00566E52"/>
    <w:rsid w:val="00566F2D"/>
    <w:rsid w:val="00567400"/>
    <w:rsid w:val="0056774D"/>
    <w:rsid w:val="00567918"/>
    <w:rsid w:val="00567AF2"/>
    <w:rsid w:val="00571566"/>
    <w:rsid w:val="00571962"/>
    <w:rsid w:val="00571C9F"/>
    <w:rsid w:val="00571DAC"/>
    <w:rsid w:val="0057218F"/>
    <w:rsid w:val="00572245"/>
    <w:rsid w:val="0057286F"/>
    <w:rsid w:val="00572B8E"/>
    <w:rsid w:val="00572CDC"/>
    <w:rsid w:val="00572D1F"/>
    <w:rsid w:val="00572DD6"/>
    <w:rsid w:val="00573C13"/>
    <w:rsid w:val="00574391"/>
    <w:rsid w:val="00575665"/>
    <w:rsid w:val="005760FF"/>
    <w:rsid w:val="0057643C"/>
    <w:rsid w:val="005779E1"/>
    <w:rsid w:val="00580642"/>
    <w:rsid w:val="00580F50"/>
    <w:rsid w:val="00580F6A"/>
    <w:rsid w:val="0058108C"/>
    <w:rsid w:val="005813B2"/>
    <w:rsid w:val="00581821"/>
    <w:rsid w:val="00581A71"/>
    <w:rsid w:val="00581C1B"/>
    <w:rsid w:val="00581CC9"/>
    <w:rsid w:val="005824FF"/>
    <w:rsid w:val="005827A8"/>
    <w:rsid w:val="00582D5F"/>
    <w:rsid w:val="0058339F"/>
    <w:rsid w:val="00583517"/>
    <w:rsid w:val="00583CD9"/>
    <w:rsid w:val="0058426D"/>
    <w:rsid w:val="005843A4"/>
    <w:rsid w:val="0058472C"/>
    <w:rsid w:val="00584ADA"/>
    <w:rsid w:val="00585253"/>
    <w:rsid w:val="005852A8"/>
    <w:rsid w:val="005856D7"/>
    <w:rsid w:val="00586B71"/>
    <w:rsid w:val="00586B7E"/>
    <w:rsid w:val="00587239"/>
    <w:rsid w:val="00587A1C"/>
    <w:rsid w:val="005904F4"/>
    <w:rsid w:val="005905E6"/>
    <w:rsid w:val="00592844"/>
    <w:rsid w:val="00592B52"/>
    <w:rsid w:val="00593338"/>
    <w:rsid w:val="00593AB8"/>
    <w:rsid w:val="00594977"/>
    <w:rsid w:val="0059511B"/>
    <w:rsid w:val="005955EB"/>
    <w:rsid w:val="00595A32"/>
    <w:rsid w:val="00595CBA"/>
    <w:rsid w:val="00595F6B"/>
    <w:rsid w:val="005969E4"/>
    <w:rsid w:val="00597075"/>
    <w:rsid w:val="0059723C"/>
    <w:rsid w:val="00597723"/>
    <w:rsid w:val="00597BB2"/>
    <w:rsid w:val="005A04F9"/>
    <w:rsid w:val="005A10FE"/>
    <w:rsid w:val="005A1720"/>
    <w:rsid w:val="005A1764"/>
    <w:rsid w:val="005A1A35"/>
    <w:rsid w:val="005A262A"/>
    <w:rsid w:val="005A2C3D"/>
    <w:rsid w:val="005A4380"/>
    <w:rsid w:val="005A541A"/>
    <w:rsid w:val="005A57A3"/>
    <w:rsid w:val="005A5EA7"/>
    <w:rsid w:val="005A60E3"/>
    <w:rsid w:val="005A694B"/>
    <w:rsid w:val="005A6E23"/>
    <w:rsid w:val="005A785E"/>
    <w:rsid w:val="005A7DD8"/>
    <w:rsid w:val="005B05FF"/>
    <w:rsid w:val="005B083B"/>
    <w:rsid w:val="005B0AC9"/>
    <w:rsid w:val="005B0FBB"/>
    <w:rsid w:val="005B2491"/>
    <w:rsid w:val="005B27AC"/>
    <w:rsid w:val="005B2861"/>
    <w:rsid w:val="005B2A45"/>
    <w:rsid w:val="005B36E5"/>
    <w:rsid w:val="005B52FC"/>
    <w:rsid w:val="005B5573"/>
    <w:rsid w:val="005B5E38"/>
    <w:rsid w:val="005B6404"/>
    <w:rsid w:val="005B6BEE"/>
    <w:rsid w:val="005B7555"/>
    <w:rsid w:val="005B7BAA"/>
    <w:rsid w:val="005B7ED3"/>
    <w:rsid w:val="005C0152"/>
    <w:rsid w:val="005C0D8C"/>
    <w:rsid w:val="005C12B9"/>
    <w:rsid w:val="005C15C5"/>
    <w:rsid w:val="005C1CBC"/>
    <w:rsid w:val="005C1F6D"/>
    <w:rsid w:val="005C2267"/>
    <w:rsid w:val="005C37B7"/>
    <w:rsid w:val="005C3837"/>
    <w:rsid w:val="005C3A5C"/>
    <w:rsid w:val="005C3D48"/>
    <w:rsid w:val="005C3D78"/>
    <w:rsid w:val="005C42C5"/>
    <w:rsid w:val="005C4544"/>
    <w:rsid w:val="005C4859"/>
    <w:rsid w:val="005C54B8"/>
    <w:rsid w:val="005C5C16"/>
    <w:rsid w:val="005C5CC4"/>
    <w:rsid w:val="005C5D3B"/>
    <w:rsid w:val="005C5DDD"/>
    <w:rsid w:val="005C6DD1"/>
    <w:rsid w:val="005C7BA5"/>
    <w:rsid w:val="005C7CC2"/>
    <w:rsid w:val="005C7D94"/>
    <w:rsid w:val="005D048C"/>
    <w:rsid w:val="005D09DF"/>
    <w:rsid w:val="005D127C"/>
    <w:rsid w:val="005D17C7"/>
    <w:rsid w:val="005D1B85"/>
    <w:rsid w:val="005D2088"/>
    <w:rsid w:val="005D245E"/>
    <w:rsid w:val="005D2C58"/>
    <w:rsid w:val="005D3339"/>
    <w:rsid w:val="005D3DE6"/>
    <w:rsid w:val="005D40C8"/>
    <w:rsid w:val="005D419D"/>
    <w:rsid w:val="005D5134"/>
    <w:rsid w:val="005D51AA"/>
    <w:rsid w:val="005D6261"/>
    <w:rsid w:val="005D65A7"/>
    <w:rsid w:val="005D6A76"/>
    <w:rsid w:val="005D716E"/>
    <w:rsid w:val="005E0571"/>
    <w:rsid w:val="005E112B"/>
    <w:rsid w:val="005E2182"/>
    <w:rsid w:val="005E2863"/>
    <w:rsid w:val="005E2E52"/>
    <w:rsid w:val="005E34AB"/>
    <w:rsid w:val="005E3521"/>
    <w:rsid w:val="005E3602"/>
    <w:rsid w:val="005E379B"/>
    <w:rsid w:val="005E3D98"/>
    <w:rsid w:val="005E41AD"/>
    <w:rsid w:val="005E4DA0"/>
    <w:rsid w:val="005E5FA4"/>
    <w:rsid w:val="005E6235"/>
    <w:rsid w:val="005E6FA4"/>
    <w:rsid w:val="005E7E4C"/>
    <w:rsid w:val="005E7EF2"/>
    <w:rsid w:val="005F08DF"/>
    <w:rsid w:val="005F0914"/>
    <w:rsid w:val="005F13A4"/>
    <w:rsid w:val="005F1823"/>
    <w:rsid w:val="005F1E7F"/>
    <w:rsid w:val="005F2C25"/>
    <w:rsid w:val="005F3320"/>
    <w:rsid w:val="005F3892"/>
    <w:rsid w:val="005F392F"/>
    <w:rsid w:val="005F3A8E"/>
    <w:rsid w:val="005F4A08"/>
    <w:rsid w:val="005F4EFC"/>
    <w:rsid w:val="005F5C43"/>
    <w:rsid w:val="005F5DDA"/>
    <w:rsid w:val="005F5E45"/>
    <w:rsid w:val="005F602A"/>
    <w:rsid w:val="005F653C"/>
    <w:rsid w:val="005F7487"/>
    <w:rsid w:val="005F7D25"/>
    <w:rsid w:val="00600174"/>
    <w:rsid w:val="0060113D"/>
    <w:rsid w:val="00601783"/>
    <w:rsid w:val="00601D47"/>
    <w:rsid w:val="00602059"/>
    <w:rsid w:val="00602063"/>
    <w:rsid w:val="006025EA"/>
    <w:rsid w:val="006026E4"/>
    <w:rsid w:val="00603739"/>
    <w:rsid w:val="00603BF1"/>
    <w:rsid w:val="00604398"/>
    <w:rsid w:val="00604B04"/>
    <w:rsid w:val="00605147"/>
    <w:rsid w:val="00605198"/>
    <w:rsid w:val="006052C9"/>
    <w:rsid w:val="00606246"/>
    <w:rsid w:val="006062DE"/>
    <w:rsid w:val="0060635E"/>
    <w:rsid w:val="0060654D"/>
    <w:rsid w:val="0060666F"/>
    <w:rsid w:val="00606C7E"/>
    <w:rsid w:val="00606E89"/>
    <w:rsid w:val="00607083"/>
    <w:rsid w:val="006071BA"/>
    <w:rsid w:val="00607A55"/>
    <w:rsid w:val="006101C3"/>
    <w:rsid w:val="00610454"/>
    <w:rsid w:val="00610C34"/>
    <w:rsid w:val="00611036"/>
    <w:rsid w:val="0061104E"/>
    <w:rsid w:val="00611260"/>
    <w:rsid w:val="0061177A"/>
    <w:rsid w:val="0061245C"/>
    <w:rsid w:val="0061259D"/>
    <w:rsid w:val="00612992"/>
    <w:rsid w:val="0061322D"/>
    <w:rsid w:val="00613ED2"/>
    <w:rsid w:val="006140F3"/>
    <w:rsid w:val="00614414"/>
    <w:rsid w:val="00614CC0"/>
    <w:rsid w:val="00614D6C"/>
    <w:rsid w:val="00614F29"/>
    <w:rsid w:val="006155C2"/>
    <w:rsid w:val="006163CE"/>
    <w:rsid w:val="00616F9A"/>
    <w:rsid w:val="00617307"/>
    <w:rsid w:val="00620D79"/>
    <w:rsid w:val="00621894"/>
    <w:rsid w:val="00621941"/>
    <w:rsid w:val="00621A96"/>
    <w:rsid w:val="00621D73"/>
    <w:rsid w:val="00621F7A"/>
    <w:rsid w:val="00622927"/>
    <w:rsid w:val="00622C30"/>
    <w:rsid w:val="006237FA"/>
    <w:rsid w:val="00623B0E"/>
    <w:rsid w:val="0062480C"/>
    <w:rsid w:val="0062480E"/>
    <w:rsid w:val="00624B67"/>
    <w:rsid w:val="00624D97"/>
    <w:rsid w:val="006252FA"/>
    <w:rsid w:val="0062584E"/>
    <w:rsid w:val="00625D7F"/>
    <w:rsid w:val="0062655C"/>
    <w:rsid w:val="0062662B"/>
    <w:rsid w:val="00626640"/>
    <w:rsid w:val="00627972"/>
    <w:rsid w:val="006300B2"/>
    <w:rsid w:val="00630253"/>
    <w:rsid w:val="00630E44"/>
    <w:rsid w:val="00630F02"/>
    <w:rsid w:val="00630F38"/>
    <w:rsid w:val="00631F47"/>
    <w:rsid w:val="006321EB"/>
    <w:rsid w:val="00632C48"/>
    <w:rsid w:val="00632C56"/>
    <w:rsid w:val="00632F93"/>
    <w:rsid w:val="00633967"/>
    <w:rsid w:val="00633AE6"/>
    <w:rsid w:val="006349EB"/>
    <w:rsid w:val="00634AE1"/>
    <w:rsid w:val="006360C3"/>
    <w:rsid w:val="0063666B"/>
    <w:rsid w:val="00636F53"/>
    <w:rsid w:val="0063728F"/>
    <w:rsid w:val="00637B3B"/>
    <w:rsid w:val="00637B68"/>
    <w:rsid w:val="006401E3"/>
    <w:rsid w:val="00640415"/>
    <w:rsid w:val="00640644"/>
    <w:rsid w:val="00640CBD"/>
    <w:rsid w:val="00640D4B"/>
    <w:rsid w:val="00640E2B"/>
    <w:rsid w:val="00640EB2"/>
    <w:rsid w:val="00641A75"/>
    <w:rsid w:val="0064251F"/>
    <w:rsid w:val="00643116"/>
    <w:rsid w:val="006436E7"/>
    <w:rsid w:val="00643771"/>
    <w:rsid w:val="006437C9"/>
    <w:rsid w:val="00643D8E"/>
    <w:rsid w:val="00643FB4"/>
    <w:rsid w:val="0064401D"/>
    <w:rsid w:val="00644519"/>
    <w:rsid w:val="00644648"/>
    <w:rsid w:val="00644870"/>
    <w:rsid w:val="00644B1F"/>
    <w:rsid w:val="00644C3D"/>
    <w:rsid w:val="006462D9"/>
    <w:rsid w:val="006463BC"/>
    <w:rsid w:val="0064660D"/>
    <w:rsid w:val="00647807"/>
    <w:rsid w:val="00650102"/>
    <w:rsid w:val="006510E8"/>
    <w:rsid w:val="00651D5A"/>
    <w:rsid w:val="00651D5B"/>
    <w:rsid w:val="006521C7"/>
    <w:rsid w:val="00652286"/>
    <w:rsid w:val="006522FE"/>
    <w:rsid w:val="00652B33"/>
    <w:rsid w:val="0065383B"/>
    <w:rsid w:val="00653B30"/>
    <w:rsid w:val="006543F6"/>
    <w:rsid w:val="006546D8"/>
    <w:rsid w:val="006556A4"/>
    <w:rsid w:val="006557E3"/>
    <w:rsid w:val="00655C94"/>
    <w:rsid w:val="00655E33"/>
    <w:rsid w:val="00656322"/>
    <w:rsid w:val="0065648D"/>
    <w:rsid w:val="0065653F"/>
    <w:rsid w:val="00656672"/>
    <w:rsid w:val="006569CD"/>
    <w:rsid w:val="00657C5F"/>
    <w:rsid w:val="00660260"/>
    <w:rsid w:val="00660515"/>
    <w:rsid w:val="006606DE"/>
    <w:rsid w:val="00660755"/>
    <w:rsid w:val="0066079E"/>
    <w:rsid w:val="0066081E"/>
    <w:rsid w:val="00660A75"/>
    <w:rsid w:val="00660C2A"/>
    <w:rsid w:val="00661861"/>
    <w:rsid w:val="00661C5D"/>
    <w:rsid w:val="006623FF"/>
    <w:rsid w:val="00662E12"/>
    <w:rsid w:val="006634EF"/>
    <w:rsid w:val="00663583"/>
    <w:rsid w:val="00663A5C"/>
    <w:rsid w:val="00663DE2"/>
    <w:rsid w:val="00663EDA"/>
    <w:rsid w:val="0066403B"/>
    <w:rsid w:val="0066455F"/>
    <w:rsid w:val="0066479E"/>
    <w:rsid w:val="00664DAE"/>
    <w:rsid w:val="00665044"/>
    <w:rsid w:val="006654BC"/>
    <w:rsid w:val="006664CE"/>
    <w:rsid w:val="00666554"/>
    <w:rsid w:val="006675CD"/>
    <w:rsid w:val="00667E72"/>
    <w:rsid w:val="00670B32"/>
    <w:rsid w:val="00671315"/>
    <w:rsid w:val="0067214E"/>
    <w:rsid w:val="006724C3"/>
    <w:rsid w:val="006726BD"/>
    <w:rsid w:val="0067272C"/>
    <w:rsid w:val="0067284D"/>
    <w:rsid w:val="00672E8D"/>
    <w:rsid w:val="00673840"/>
    <w:rsid w:val="00673E2F"/>
    <w:rsid w:val="0067406D"/>
    <w:rsid w:val="006740D0"/>
    <w:rsid w:val="00674CB6"/>
    <w:rsid w:val="00674EFB"/>
    <w:rsid w:val="00674FDB"/>
    <w:rsid w:val="0067613D"/>
    <w:rsid w:val="006761FB"/>
    <w:rsid w:val="00681458"/>
    <w:rsid w:val="006816B4"/>
    <w:rsid w:val="006818DC"/>
    <w:rsid w:val="00681EEA"/>
    <w:rsid w:val="0068269E"/>
    <w:rsid w:val="0068283A"/>
    <w:rsid w:val="00682DA5"/>
    <w:rsid w:val="006834C9"/>
    <w:rsid w:val="006836D7"/>
    <w:rsid w:val="00683E9F"/>
    <w:rsid w:val="006843A3"/>
    <w:rsid w:val="006844C1"/>
    <w:rsid w:val="00684E02"/>
    <w:rsid w:val="00685E20"/>
    <w:rsid w:val="0068653F"/>
    <w:rsid w:val="00686592"/>
    <w:rsid w:val="00686E55"/>
    <w:rsid w:val="006870B1"/>
    <w:rsid w:val="006871DA"/>
    <w:rsid w:val="006874BA"/>
    <w:rsid w:val="00690133"/>
    <w:rsid w:val="00690545"/>
    <w:rsid w:val="00690CD3"/>
    <w:rsid w:val="00691512"/>
    <w:rsid w:val="006919E9"/>
    <w:rsid w:val="00691C79"/>
    <w:rsid w:val="006927A0"/>
    <w:rsid w:val="00692A99"/>
    <w:rsid w:val="00692EC6"/>
    <w:rsid w:val="0069449A"/>
    <w:rsid w:val="00695445"/>
    <w:rsid w:val="006954ED"/>
    <w:rsid w:val="00695B9C"/>
    <w:rsid w:val="00695EE0"/>
    <w:rsid w:val="00696864"/>
    <w:rsid w:val="00696B65"/>
    <w:rsid w:val="006978EB"/>
    <w:rsid w:val="006979EE"/>
    <w:rsid w:val="00697CC1"/>
    <w:rsid w:val="00697F67"/>
    <w:rsid w:val="006A022D"/>
    <w:rsid w:val="006A0EC8"/>
    <w:rsid w:val="006A102B"/>
    <w:rsid w:val="006A15CC"/>
    <w:rsid w:val="006A1D45"/>
    <w:rsid w:val="006A2246"/>
    <w:rsid w:val="006A230D"/>
    <w:rsid w:val="006A2EBA"/>
    <w:rsid w:val="006A30E6"/>
    <w:rsid w:val="006A33E2"/>
    <w:rsid w:val="006A3694"/>
    <w:rsid w:val="006A3C78"/>
    <w:rsid w:val="006A4765"/>
    <w:rsid w:val="006A4984"/>
    <w:rsid w:val="006A53E3"/>
    <w:rsid w:val="006A5F80"/>
    <w:rsid w:val="006A707B"/>
    <w:rsid w:val="006A720C"/>
    <w:rsid w:val="006A7331"/>
    <w:rsid w:val="006B0730"/>
    <w:rsid w:val="006B1A41"/>
    <w:rsid w:val="006B1E08"/>
    <w:rsid w:val="006B3991"/>
    <w:rsid w:val="006B40CE"/>
    <w:rsid w:val="006B4697"/>
    <w:rsid w:val="006B4B40"/>
    <w:rsid w:val="006B6706"/>
    <w:rsid w:val="006B670B"/>
    <w:rsid w:val="006B69E0"/>
    <w:rsid w:val="006B6C61"/>
    <w:rsid w:val="006B6CFB"/>
    <w:rsid w:val="006B7009"/>
    <w:rsid w:val="006B725F"/>
    <w:rsid w:val="006B77EE"/>
    <w:rsid w:val="006B7A53"/>
    <w:rsid w:val="006B7B62"/>
    <w:rsid w:val="006B7EE9"/>
    <w:rsid w:val="006C0AAE"/>
    <w:rsid w:val="006C115A"/>
    <w:rsid w:val="006C1C1B"/>
    <w:rsid w:val="006C1C7A"/>
    <w:rsid w:val="006C2B3C"/>
    <w:rsid w:val="006C2E0A"/>
    <w:rsid w:val="006C3003"/>
    <w:rsid w:val="006C3460"/>
    <w:rsid w:val="006C37A9"/>
    <w:rsid w:val="006C45FB"/>
    <w:rsid w:val="006C512C"/>
    <w:rsid w:val="006C5D55"/>
    <w:rsid w:val="006C5E3A"/>
    <w:rsid w:val="006C6555"/>
    <w:rsid w:val="006C67BD"/>
    <w:rsid w:val="006C682F"/>
    <w:rsid w:val="006C6AF0"/>
    <w:rsid w:val="006C6D23"/>
    <w:rsid w:val="006C6EE4"/>
    <w:rsid w:val="006C72F5"/>
    <w:rsid w:val="006C7C6E"/>
    <w:rsid w:val="006D07B8"/>
    <w:rsid w:val="006D0AFB"/>
    <w:rsid w:val="006D0F06"/>
    <w:rsid w:val="006D0F94"/>
    <w:rsid w:val="006D0FB4"/>
    <w:rsid w:val="006D13EC"/>
    <w:rsid w:val="006D2203"/>
    <w:rsid w:val="006D2A40"/>
    <w:rsid w:val="006D2E16"/>
    <w:rsid w:val="006D44FA"/>
    <w:rsid w:val="006D47A0"/>
    <w:rsid w:val="006D498D"/>
    <w:rsid w:val="006D53E4"/>
    <w:rsid w:val="006D5719"/>
    <w:rsid w:val="006D5DD7"/>
    <w:rsid w:val="006D5FB5"/>
    <w:rsid w:val="006D6F3B"/>
    <w:rsid w:val="006D6FD1"/>
    <w:rsid w:val="006D7896"/>
    <w:rsid w:val="006D78D2"/>
    <w:rsid w:val="006D7AAC"/>
    <w:rsid w:val="006D7F26"/>
    <w:rsid w:val="006E0ECC"/>
    <w:rsid w:val="006E141E"/>
    <w:rsid w:val="006E1F6F"/>
    <w:rsid w:val="006E20A5"/>
    <w:rsid w:val="006E252D"/>
    <w:rsid w:val="006E26B8"/>
    <w:rsid w:val="006E2CCD"/>
    <w:rsid w:val="006E2E2A"/>
    <w:rsid w:val="006E31B6"/>
    <w:rsid w:val="006E44AF"/>
    <w:rsid w:val="006E472B"/>
    <w:rsid w:val="006E4C5F"/>
    <w:rsid w:val="006E4DBD"/>
    <w:rsid w:val="006E5300"/>
    <w:rsid w:val="006E5840"/>
    <w:rsid w:val="006E5963"/>
    <w:rsid w:val="006E5A81"/>
    <w:rsid w:val="006E5DED"/>
    <w:rsid w:val="006E72D5"/>
    <w:rsid w:val="006E7541"/>
    <w:rsid w:val="006E7709"/>
    <w:rsid w:val="006E79D6"/>
    <w:rsid w:val="006E7DCD"/>
    <w:rsid w:val="006F05E2"/>
    <w:rsid w:val="006F1174"/>
    <w:rsid w:val="006F137C"/>
    <w:rsid w:val="006F19E1"/>
    <w:rsid w:val="006F22CD"/>
    <w:rsid w:val="006F2554"/>
    <w:rsid w:val="006F2AC6"/>
    <w:rsid w:val="006F2E85"/>
    <w:rsid w:val="006F35D0"/>
    <w:rsid w:val="006F3A66"/>
    <w:rsid w:val="006F3F03"/>
    <w:rsid w:val="006F46BE"/>
    <w:rsid w:val="006F4CA9"/>
    <w:rsid w:val="006F5C6D"/>
    <w:rsid w:val="006F5EA7"/>
    <w:rsid w:val="006F5FE8"/>
    <w:rsid w:val="006F6907"/>
    <w:rsid w:val="006F6E73"/>
    <w:rsid w:val="006F7602"/>
    <w:rsid w:val="006F76BB"/>
    <w:rsid w:val="006F7E67"/>
    <w:rsid w:val="00700032"/>
    <w:rsid w:val="00700080"/>
    <w:rsid w:val="007009F0"/>
    <w:rsid w:val="00701709"/>
    <w:rsid w:val="0070174A"/>
    <w:rsid w:val="00701BAE"/>
    <w:rsid w:val="00702EF8"/>
    <w:rsid w:val="0070340D"/>
    <w:rsid w:val="007035F7"/>
    <w:rsid w:val="00703615"/>
    <w:rsid w:val="00703EB2"/>
    <w:rsid w:val="0070512C"/>
    <w:rsid w:val="00705B17"/>
    <w:rsid w:val="00705C34"/>
    <w:rsid w:val="00705C3D"/>
    <w:rsid w:val="0070662E"/>
    <w:rsid w:val="007072DC"/>
    <w:rsid w:val="00707914"/>
    <w:rsid w:val="00707BEA"/>
    <w:rsid w:val="00710B69"/>
    <w:rsid w:val="00710BCC"/>
    <w:rsid w:val="00710EEA"/>
    <w:rsid w:val="007115B7"/>
    <w:rsid w:val="007129F3"/>
    <w:rsid w:val="00712A04"/>
    <w:rsid w:val="00712B14"/>
    <w:rsid w:val="007131B3"/>
    <w:rsid w:val="00713A97"/>
    <w:rsid w:val="0071425B"/>
    <w:rsid w:val="00714513"/>
    <w:rsid w:val="00714795"/>
    <w:rsid w:val="00714D57"/>
    <w:rsid w:val="00714EC2"/>
    <w:rsid w:val="00714FB4"/>
    <w:rsid w:val="00715114"/>
    <w:rsid w:val="0071645C"/>
    <w:rsid w:val="0071680D"/>
    <w:rsid w:val="00716AA6"/>
    <w:rsid w:val="0071716F"/>
    <w:rsid w:val="00717378"/>
    <w:rsid w:val="007174C0"/>
    <w:rsid w:val="007175C6"/>
    <w:rsid w:val="00717FDA"/>
    <w:rsid w:val="00720E5D"/>
    <w:rsid w:val="00720EC2"/>
    <w:rsid w:val="00720FB2"/>
    <w:rsid w:val="00721695"/>
    <w:rsid w:val="00721D56"/>
    <w:rsid w:val="00723072"/>
    <w:rsid w:val="007234D6"/>
    <w:rsid w:val="00723576"/>
    <w:rsid w:val="00723817"/>
    <w:rsid w:val="00724451"/>
    <w:rsid w:val="00724581"/>
    <w:rsid w:val="007247F3"/>
    <w:rsid w:val="00724B3E"/>
    <w:rsid w:val="00724DB5"/>
    <w:rsid w:val="00724E05"/>
    <w:rsid w:val="0072508E"/>
    <w:rsid w:val="0072581D"/>
    <w:rsid w:val="00725CE5"/>
    <w:rsid w:val="00726B21"/>
    <w:rsid w:val="00726CF5"/>
    <w:rsid w:val="0072730F"/>
    <w:rsid w:val="007278EC"/>
    <w:rsid w:val="00730351"/>
    <w:rsid w:val="007311BA"/>
    <w:rsid w:val="00731565"/>
    <w:rsid w:val="007320D2"/>
    <w:rsid w:val="007320FE"/>
    <w:rsid w:val="0073293F"/>
    <w:rsid w:val="007330C2"/>
    <w:rsid w:val="00733FA3"/>
    <w:rsid w:val="00734E93"/>
    <w:rsid w:val="00735110"/>
    <w:rsid w:val="00736B5E"/>
    <w:rsid w:val="00736CB6"/>
    <w:rsid w:val="007370CC"/>
    <w:rsid w:val="00737F8E"/>
    <w:rsid w:val="00740EA2"/>
    <w:rsid w:val="00740F94"/>
    <w:rsid w:val="00741216"/>
    <w:rsid w:val="007414F3"/>
    <w:rsid w:val="007421AB"/>
    <w:rsid w:val="00742C77"/>
    <w:rsid w:val="00742C8A"/>
    <w:rsid w:val="00742CBA"/>
    <w:rsid w:val="00742F46"/>
    <w:rsid w:val="007434CC"/>
    <w:rsid w:val="007435F8"/>
    <w:rsid w:val="00743E2A"/>
    <w:rsid w:val="0074442E"/>
    <w:rsid w:val="00744ED1"/>
    <w:rsid w:val="007455D3"/>
    <w:rsid w:val="00745915"/>
    <w:rsid w:val="00745D2D"/>
    <w:rsid w:val="007460E7"/>
    <w:rsid w:val="00746B05"/>
    <w:rsid w:val="00747E90"/>
    <w:rsid w:val="00750CCE"/>
    <w:rsid w:val="007512D1"/>
    <w:rsid w:val="007515E9"/>
    <w:rsid w:val="00751E78"/>
    <w:rsid w:val="0075294B"/>
    <w:rsid w:val="007532C5"/>
    <w:rsid w:val="007534A1"/>
    <w:rsid w:val="0075364E"/>
    <w:rsid w:val="00753E89"/>
    <w:rsid w:val="00753EAC"/>
    <w:rsid w:val="007545DE"/>
    <w:rsid w:val="007553CB"/>
    <w:rsid w:val="00755434"/>
    <w:rsid w:val="007558D0"/>
    <w:rsid w:val="00755921"/>
    <w:rsid w:val="00755A2A"/>
    <w:rsid w:val="00755A67"/>
    <w:rsid w:val="00755BAB"/>
    <w:rsid w:val="00755E68"/>
    <w:rsid w:val="0075612D"/>
    <w:rsid w:val="00756948"/>
    <w:rsid w:val="00756AF3"/>
    <w:rsid w:val="00756B2B"/>
    <w:rsid w:val="00756BA3"/>
    <w:rsid w:val="0075732F"/>
    <w:rsid w:val="0076041C"/>
    <w:rsid w:val="00760BDF"/>
    <w:rsid w:val="00761216"/>
    <w:rsid w:val="00762A63"/>
    <w:rsid w:val="0076339D"/>
    <w:rsid w:val="007635F0"/>
    <w:rsid w:val="00763728"/>
    <w:rsid w:val="00764595"/>
    <w:rsid w:val="00765043"/>
    <w:rsid w:val="00765307"/>
    <w:rsid w:val="00765664"/>
    <w:rsid w:val="00765D60"/>
    <w:rsid w:val="00765DF9"/>
    <w:rsid w:val="00766997"/>
    <w:rsid w:val="00766BD9"/>
    <w:rsid w:val="0076719F"/>
    <w:rsid w:val="007672D8"/>
    <w:rsid w:val="007674B5"/>
    <w:rsid w:val="00767757"/>
    <w:rsid w:val="007679EB"/>
    <w:rsid w:val="00767A41"/>
    <w:rsid w:val="007700C8"/>
    <w:rsid w:val="0077038E"/>
    <w:rsid w:val="007704C0"/>
    <w:rsid w:val="0077055C"/>
    <w:rsid w:val="007709C0"/>
    <w:rsid w:val="00770A07"/>
    <w:rsid w:val="00770BFC"/>
    <w:rsid w:val="007713DC"/>
    <w:rsid w:val="00771B52"/>
    <w:rsid w:val="007720F2"/>
    <w:rsid w:val="0077421D"/>
    <w:rsid w:val="007742BB"/>
    <w:rsid w:val="00774422"/>
    <w:rsid w:val="00774CE0"/>
    <w:rsid w:val="00774D33"/>
    <w:rsid w:val="00774F8E"/>
    <w:rsid w:val="00775A8E"/>
    <w:rsid w:val="00776016"/>
    <w:rsid w:val="0077669F"/>
    <w:rsid w:val="00776D97"/>
    <w:rsid w:val="00777002"/>
    <w:rsid w:val="007774DE"/>
    <w:rsid w:val="007776B8"/>
    <w:rsid w:val="00777A45"/>
    <w:rsid w:val="0078031D"/>
    <w:rsid w:val="0078047C"/>
    <w:rsid w:val="00781349"/>
    <w:rsid w:val="0078147E"/>
    <w:rsid w:val="007815BA"/>
    <w:rsid w:val="00781AFA"/>
    <w:rsid w:val="00782B98"/>
    <w:rsid w:val="00782E99"/>
    <w:rsid w:val="00782F40"/>
    <w:rsid w:val="00784738"/>
    <w:rsid w:val="00785050"/>
    <w:rsid w:val="007851AC"/>
    <w:rsid w:val="007854D1"/>
    <w:rsid w:val="0078608F"/>
    <w:rsid w:val="0078674B"/>
    <w:rsid w:val="00786B48"/>
    <w:rsid w:val="007877CB"/>
    <w:rsid w:val="00787BC4"/>
    <w:rsid w:val="00787CD4"/>
    <w:rsid w:val="007901FC"/>
    <w:rsid w:val="00790319"/>
    <w:rsid w:val="00790772"/>
    <w:rsid w:val="00790A14"/>
    <w:rsid w:val="007919F5"/>
    <w:rsid w:val="007923DD"/>
    <w:rsid w:val="007925D4"/>
    <w:rsid w:val="00792853"/>
    <w:rsid w:val="00792C4C"/>
    <w:rsid w:val="00793205"/>
    <w:rsid w:val="00793252"/>
    <w:rsid w:val="00793504"/>
    <w:rsid w:val="007935B8"/>
    <w:rsid w:val="0079365F"/>
    <w:rsid w:val="00793662"/>
    <w:rsid w:val="007936AE"/>
    <w:rsid w:val="00794AD9"/>
    <w:rsid w:val="007955A6"/>
    <w:rsid w:val="00795BC1"/>
    <w:rsid w:val="00795E32"/>
    <w:rsid w:val="007963AB"/>
    <w:rsid w:val="007964EA"/>
    <w:rsid w:val="00797A95"/>
    <w:rsid w:val="007A0014"/>
    <w:rsid w:val="007A09DA"/>
    <w:rsid w:val="007A0CD6"/>
    <w:rsid w:val="007A0F53"/>
    <w:rsid w:val="007A18C8"/>
    <w:rsid w:val="007A2444"/>
    <w:rsid w:val="007A24C2"/>
    <w:rsid w:val="007A25AB"/>
    <w:rsid w:val="007A2823"/>
    <w:rsid w:val="007A2A8C"/>
    <w:rsid w:val="007A3A56"/>
    <w:rsid w:val="007A3C9B"/>
    <w:rsid w:val="007A44BC"/>
    <w:rsid w:val="007A47FB"/>
    <w:rsid w:val="007A53E5"/>
    <w:rsid w:val="007A6074"/>
    <w:rsid w:val="007A6CE2"/>
    <w:rsid w:val="007A737E"/>
    <w:rsid w:val="007B0036"/>
    <w:rsid w:val="007B0C88"/>
    <w:rsid w:val="007B0E3B"/>
    <w:rsid w:val="007B1092"/>
    <w:rsid w:val="007B1A28"/>
    <w:rsid w:val="007B1F2A"/>
    <w:rsid w:val="007B2529"/>
    <w:rsid w:val="007B45BF"/>
    <w:rsid w:val="007B499F"/>
    <w:rsid w:val="007B507F"/>
    <w:rsid w:val="007B56EE"/>
    <w:rsid w:val="007B6606"/>
    <w:rsid w:val="007B66F0"/>
    <w:rsid w:val="007B72A5"/>
    <w:rsid w:val="007B7327"/>
    <w:rsid w:val="007B76C0"/>
    <w:rsid w:val="007B76D1"/>
    <w:rsid w:val="007B76DC"/>
    <w:rsid w:val="007B7950"/>
    <w:rsid w:val="007B7C95"/>
    <w:rsid w:val="007B7DEA"/>
    <w:rsid w:val="007C018D"/>
    <w:rsid w:val="007C0B7B"/>
    <w:rsid w:val="007C0B89"/>
    <w:rsid w:val="007C0C3A"/>
    <w:rsid w:val="007C19D2"/>
    <w:rsid w:val="007C1F31"/>
    <w:rsid w:val="007C22D2"/>
    <w:rsid w:val="007C2F86"/>
    <w:rsid w:val="007C3701"/>
    <w:rsid w:val="007C3C7F"/>
    <w:rsid w:val="007C6283"/>
    <w:rsid w:val="007C64E8"/>
    <w:rsid w:val="007C6765"/>
    <w:rsid w:val="007C74BD"/>
    <w:rsid w:val="007C7ABB"/>
    <w:rsid w:val="007C7ADA"/>
    <w:rsid w:val="007C7B7A"/>
    <w:rsid w:val="007C7D59"/>
    <w:rsid w:val="007D0470"/>
    <w:rsid w:val="007D04BA"/>
    <w:rsid w:val="007D05BF"/>
    <w:rsid w:val="007D078D"/>
    <w:rsid w:val="007D0A82"/>
    <w:rsid w:val="007D1D0C"/>
    <w:rsid w:val="007D1E61"/>
    <w:rsid w:val="007D2741"/>
    <w:rsid w:val="007D3511"/>
    <w:rsid w:val="007D35A1"/>
    <w:rsid w:val="007D41CF"/>
    <w:rsid w:val="007D4265"/>
    <w:rsid w:val="007D43AD"/>
    <w:rsid w:val="007D44CF"/>
    <w:rsid w:val="007D4744"/>
    <w:rsid w:val="007D4A2C"/>
    <w:rsid w:val="007D4D9B"/>
    <w:rsid w:val="007D4FF1"/>
    <w:rsid w:val="007D5270"/>
    <w:rsid w:val="007D5570"/>
    <w:rsid w:val="007D5941"/>
    <w:rsid w:val="007D595A"/>
    <w:rsid w:val="007D5FCA"/>
    <w:rsid w:val="007D6968"/>
    <w:rsid w:val="007E089A"/>
    <w:rsid w:val="007E0F24"/>
    <w:rsid w:val="007E1796"/>
    <w:rsid w:val="007E1B83"/>
    <w:rsid w:val="007E29F3"/>
    <w:rsid w:val="007E2E9E"/>
    <w:rsid w:val="007E2ED9"/>
    <w:rsid w:val="007E3061"/>
    <w:rsid w:val="007E3231"/>
    <w:rsid w:val="007E34F1"/>
    <w:rsid w:val="007E3727"/>
    <w:rsid w:val="007E3C23"/>
    <w:rsid w:val="007E425E"/>
    <w:rsid w:val="007E4F85"/>
    <w:rsid w:val="007E4F86"/>
    <w:rsid w:val="007E5121"/>
    <w:rsid w:val="007E519E"/>
    <w:rsid w:val="007E6405"/>
    <w:rsid w:val="007E6622"/>
    <w:rsid w:val="007E6A24"/>
    <w:rsid w:val="007E6A5B"/>
    <w:rsid w:val="007E6B8C"/>
    <w:rsid w:val="007E6CEB"/>
    <w:rsid w:val="007E6FBC"/>
    <w:rsid w:val="007E71E7"/>
    <w:rsid w:val="007E76D4"/>
    <w:rsid w:val="007E7933"/>
    <w:rsid w:val="007F0B4B"/>
    <w:rsid w:val="007F22FF"/>
    <w:rsid w:val="007F2437"/>
    <w:rsid w:val="007F2848"/>
    <w:rsid w:val="007F2A63"/>
    <w:rsid w:val="007F2BA6"/>
    <w:rsid w:val="007F32C1"/>
    <w:rsid w:val="007F3D35"/>
    <w:rsid w:val="007F4032"/>
    <w:rsid w:val="007F4444"/>
    <w:rsid w:val="007F4975"/>
    <w:rsid w:val="007F4FB0"/>
    <w:rsid w:val="007F5263"/>
    <w:rsid w:val="007F533A"/>
    <w:rsid w:val="007F66A0"/>
    <w:rsid w:val="007F6EAD"/>
    <w:rsid w:val="007F7522"/>
    <w:rsid w:val="007F7DE8"/>
    <w:rsid w:val="007F7E00"/>
    <w:rsid w:val="00800E05"/>
    <w:rsid w:val="008020C9"/>
    <w:rsid w:val="00802AD5"/>
    <w:rsid w:val="00802B26"/>
    <w:rsid w:val="00802E57"/>
    <w:rsid w:val="0080305F"/>
    <w:rsid w:val="008036E6"/>
    <w:rsid w:val="00803D6B"/>
    <w:rsid w:val="00804B1D"/>
    <w:rsid w:val="008050A2"/>
    <w:rsid w:val="008056C0"/>
    <w:rsid w:val="00805BC8"/>
    <w:rsid w:val="00805C9A"/>
    <w:rsid w:val="00805FE9"/>
    <w:rsid w:val="008061E3"/>
    <w:rsid w:val="00806654"/>
    <w:rsid w:val="00806866"/>
    <w:rsid w:val="008068D8"/>
    <w:rsid w:val="008070D2"/>
    <w:rsid w:val="0080720B"/>
    <w:rsid w:val="00807762"/>
    <w:rsid w:val="00807AAE"/>
    <w:rsid w:val="00807F00"/>
    <w:rsid w:val="00807FCB"/>
    <w:rsid w:val="008100FE"/>
    <w:rsid w:val="00810585"/>
    <w:rsid w:val="00810F1A"/>
    <w:rsid w:val="008118B6"/>
    <w:rsid w:val="00811A1B"/>
    <w:rsid w:val="00811FD9"/>
    <w:rsid w:val="0081276C"/>
    <w:rsid w:val="00812799"/>
    <w:rsid w:val="00812A17"/>
    <w:rsid w:val="00812D42"/>
    <w:rsid w:val="0081355A"/>
    <w:rsid w:val="00814072"/>
    <w:rsid w:val="00814246"/>
    <w:rsid w:val="0081428E"/>
    <w:rsid w:val="008147F0"/>
    <w:rsid w:val="00815981"/>
    <w:rsid w:val="00815C68"/>
    <w:rsid w:val="00816040"/>
    <w:rsid w:val="0081636B"/>
    <w:rsid w:val="0081654F"/>
    <w:rsid w:val="00816591"/>
    <w:rsid w:val="00816FD9"/>
    <w:rsid w:val="008170FE"/>
    <w:rsid w:val="008171C9"/>
    <w:rsid w:val="00817239"/>
    <w:rsid w:val="008178E3"/>
    <w:rsid w:val="00817E9B"/>
    <w:rsid w:val="0082033A"/>
    <w:rsid w:val="00820EFA"/>
    <w:rsid w:val="0082136E"/>
    <w:rsid w:val="0082186C"/>
    <w:rsid w:val="00821F56"/>
    <w:rsid w:val="008225F4"/>
    <w:rsid w:val="008228FE"/>
    <w:rsid w:val="00823509"/>
    <w:rsid w:val="008236E8"/>
    <w:rsid w:val="00824613"/>
    <w:rsid w:val="008246A3"/>
    <w:rsid w:val="00824F64"/>
    <w:rsid w:val="0082555B"/>
    <w:rsid w:val="00826171"/>
    <w:rsid w:val="00826F25"/>
    <w:rsid w:val="008270A7"/>
    <w:rsid w:val="0082735F"/>
    <w:rsid w:val="008278B2"/>
    <w:rsid w:val="00827AF3"/>
    <w:rsid w:val="00827DCD"/>
    <w:rsid w:val="00830109"/>
    <w:rsid w:val="00830EF0"/>
    <w:rsid w:val="00831087"/>
    <w:rsid w:val="008313EB"/>
    <w:rsid w:val="008317F3"/>
    <w:rsid w:val="00831EA0"/>
    <w:rsid w:val="00832446"/>
    <w:rsid w:val="0083280B"/>
    <w:rsid w:val="00832A06"/>
    <w:rsid w:val="00832AA7"/>
    <w:rsid w:val="00832B64"/>
    <w:rsid w:val="00832E8D"/>
    <w:rsid w:val="0083317D"/>
    <w:rsid w:val="00833763"/>
    <w:rsid w:val="0083396B"/>
    <w:rsid w:val="00834305"/>
    <w:rsid w:val="00834A6E"/>
    <w:rsid w:val="00834E0B"/>
    <w:rsid w:val="00834E6C"/>
    <w:rsid w:val="00834EA9"/>
    <w:rsid w:val="00834F74"/>
    <w:rsid w:val="00835190"/>
    <w:rsid w:val="008354B2"/>
    <w:rsid w:val="008354C6"/>
    <w:rsid w:val="00835DD6"/>
    <w:rsid w:val="008367B0"/>
    <w:rsid w:val="008368B4"/>
    <w:rsid w:val="00836DA2"/>
    <w:rsid w:val="008372D2"/>
    <w:rsid w:val="0083751E"/>
    <w:rsid w:val="0083753B"/>
    <w:rsid w:val="00837860"/>
    <w:rsid w:val="0084009E"/>
    <w:rsid w:val="00840A85"/>
    <w:rsid w:val="008413F1"/>
    <w:rsid w:val="008414A2"/>
    <w:rsid w:val="00842146"/>
    <w:rsid w:val="008421F7"/>
    <w:rsid w:val="0084261F"/>
    <w:rsid w:val="008445B9"/>
    <w:rsid w:val="0084674C"/>
    <w:rsid w:val="00847693"/>
    <w:rsid w:val="00847842"/>
    <w:rsid w:val="00847F7F"/>
    <w:rsid w:val="008505E8"/>
    <w:rsid w:val="008531F5"/>
    <w:rsid w:val="00853E0A"/>
    <w:rsid w:val="00853E59"/>
    <w:rsid w:val="00854D79"/>
    <w:rsid w:val="00854DCE"/>
    <w:rsid w:val="00854E87"/>
    <w:rsid w:val="008565FB"/>
    <w:rsid w:val="008566CA"/>
    <w:rsid w:val="00857422"/>
    <w:rsid w:val="008576B1"/>
    <w:rsid w:val="00862D3B"/>
    <w:rsid w:val="00863D11"/>
    <w:rsid w:val="00863E3C"/>
    <w:rsid w:val="00863E7B"/>
    <w:rsid w:val="0086425D"/>
    <w:rsid w:val="0086447A"/>
    <w:rsid w:val="0086487D"/>
    <w:rsid w:val="00864BE1"/>
    <w:rsid w:val="00864DD6"/>
    <w:rsid w:val="0086515A"/>
    <w:rsid w:val="00865AC7"/>
    <w:rsid w:val="00865CE2"/>
    <w:rsid w:val="00866256"/>
    <w:rsid w:val="008663C6"/>
    <w:rsid w:val="00866938"/>
    <w:rsid w:val="00866E1F"/>
    <w:rsid w:val="008673FE"/>
    <w:rsid w:val="0086746B"/>
    <w:rsid w:val="00870AF5"/>
    <w:rsid w:val="00870B11"/>
    <w:rsid w:val="00871147"/>
    <w:rsid w:val="00871304"/>
    <w:rsid w:val="008713A3"/>
    <w:rsid w:val="00871D88"/>
    <w:rsid w:val="00871FEA"/>
    <w:rsid w:val="008725EA"/>
    <w:rsid w:val="008726CA"/>
    <w:rsid w:val="008726F1"/>
    <w:rsid w:val="0087291C"/>
    <w:rsid w:val="00874066"/>
    <w:rsid w:val="008745AA"/>
    <w:rsid w:val="00874741"/>
    <w:rsid w:val="00875A34"/>
    <w:rsid w:val="00875C62"/>
    <w:rsid w:val="00875E1D"/>
    <w:rsid w:val="00877A21"/>
    <w:rsid w:val="00880CFF"/>
    <w:rsid w:val="008813B6"/>
    <w:rsid w:val="00882137"/>
    <w:rsid w:val="00882155"/>
    <w:rsid w:val="00882D10"/>
    <w:rsid w:val="0088319F"/>
    <w:rsid w:val="00883888"/>
    <w:rsid w:val="00883AEB"/>
    <w:rsid w:val="00883CEC"/>
    <w:rsid w:val="00884157"/>
    <w:rsid w:val="00884467"/>
    <w:rsid w:val="00884DF0"/>
    <w:rsid w:val="00884E16"/>
    <w:rsid w:val="00885904"/>
    <w:rsid w:val="00885920"/>
    <w:rsid w:val="00885DFB"/>
    <w:rsid w:val="008861E8"/>
    <w:rsid w:val="008876B2"/>
    <w:rsid w:val="008877D3"/>
    <w:rsid w:val="00887A84"/>
    <w:rsid w:val="008906BE"/>
    <w:rsid w:val="00891216"/>
    <w:rsid w:val="00891699"/>
    <w:rsid w:val="00891F3E"/>
    <w:rsid w:val="00892D24"/>
    <w:rsid w:val="00892FAE"/>
    <w:rsid w:val="008930D6"/>
    <w:rsid w:val="00893499"/>
    <w:rsid w:val="0089433A"/>
    <w:rsid w:val="008949C2"/>
    <w:rsid w:val="00894B95"/>
    <w:rsid w:val="00894EBE"/>
    <w:rsid w:val="008950D8"/>
    <w:rsid w:val="00895F38"/>
    <w:rsid w:val="008966EA"/>
    <w:rsid w:val="00897220"/>
    <w:rsid w:val="00897A1B"/>
    <w:rsid w:val="008A069D"/>
    <w:rsid w:val="008A1BA6"/>
    <w:rsid w:val="008A23DB"/>
    <w:rsid w:val="008A2FB7"/>
    <w:rsid w:val="008A3510"/>
    <w:rsid w:val="008A3975"/>
    <w:rsid w:val="008A3D78"/>
    <w:rsid w:val="008A3F41"/>
    <w:rsid w:val="008A4345"/>
    <w:rsid w:val="008A4782"/>
    <w:rsid w:val="008A4A2C"/>
    <w:rsid w:val="008A4E77"/>
    <w:rsid w:val="008A5B7C"/>
    <w:rsid w:val="008A624E"/>
    <w:rsid w:val="008A658A"/>
    <w:rsid w:val="008A6A9D"/>
    <w:rsid w:val="008A6B02"/>
    <w:rsid w:val="008A7311"/>
    <w:rsid w:val="008A7A32"/>
    <w:rsid w:val="008A7E71"/>
    <w:rsid w:val="008A7FB1"/>
    <w:rsid w:val="008B027C"/>
    <w:rsid w:val="008B069F"/>
    <w:rsid w:val="008B0B87"/>
    <w:rsid w:val="008B268E"/>
    <w:rsid w:val="008B2690"/>
    <w:rsid w:val="008B2B1C"/>
    <w:rsid w:val="008B36D7"/>
    <w:rsid w:val="008B3969"/>
    <w:rsid w:val="008B39DE"/>
    <w:rsid w:val="008B443F"/>
    <w:rsid w:val="008B6466"/>
    <w:rsid w:val="008B7151"/>
    <w:rsid w:val="008C0597"/>
    <w:rsid w:val="008C1366"/>
    <w:rsid w:val="008C203B"/>
    <w:rsid w:val="008C22AE"/>
    <w:rsid w:val="008C2AC2"/>
    <w:rsid w:val="008C331C"/>
    <w:rsid w:val="008C3543"/>
    <w:rsid w:val="008C3795"/>
    <w:rsid w:val="008C3B39"/>
    <w:rsid w:val="008C3D39"/>
    <w:rsid w:val="008C41BC"/>
    <w:rsid w:val="008C457C"/>
    <w:rsid w:val="008C45D1"/>
    <w:rsid w:val="008C4A91"/>
    <w:rsid w:val="008C4B56"/>
    <w:rsid w:val="008C54F2"/>
    <w:rsid w:val="008C5C76"/>
    <w:rsid w:val="008C5CE4"/>
    <w:rsid w:val="008C6B8B"/>
    <w:rsid w:val="008C7EE7"/>
    <w:rsid w:val="008D0F62"/>
    <w:rsid w:val="008D173B"/>
    <w:rsid w:val="008D176B"/>
    <w:rsid w:val="008D1B44"/>
    <w:rsid w:val="008D1E14"/>
    <w:rsid w:val="008D31A8"/>
    <w:rsid w:val="008D5236"/>
    <w:rsid w:val="008D556A"/>
    <w:rsid w:val="008D5996"/>
    <w:rsid w:val="008D5C21"/>
    <w:rsid w:val="008D5F38"/>
    <w:rsid w:val="008D60C9"/>
    <w:rsid w:val="008D75F3"/>
    <w:rsid w:val="008E033F"/>
    <w:rsid w:val="008E08AE"/>
    <w:rsid w:val="008E10F4"/>
    <w:rsid w:val="008E1F37"/>
    <w:rsid w:val="008E2361"/>
    <w:rsid w:val="008E2975"/>
    <w:rsid w:val="008E3601"/>
    <w:rsid w:val="008E42C9"/>
    <w:rsid w:val="008E48A0"/>
    <w:rsid w:val="008E4F4B"/>
    <w:rsid w:val="008E5B56"/>
    <w:rsid w:val="008E604E"/>
    <w:rsid w:val="008E61DB"/>
    <w:rsid w:val="008E6635"/>
    <w:rsid w:val="008E6AB6"/>
    <w:rsid w:val="008E719F"/>
    <w:rsid w:val="008E71DD"/>
    <w:rsid w:val="008E72B2"/>
    <w:rsid w:val="008F015A"/>
    <w:rsid w:val="008F06B5"/>
    <w:rsid w:val="008F0E6C"/>
    <w:rsid w:val="008F1195"/>
    <w:rsid w:val="008F14D6"/>
    <w:rsid w:val="008F1933"/>
    <w:rsid w:val="008F1E15"/>
    <w:rsid w:val="008F2257"/>
    <w:rsid w:val="008F2AEE"/>
    <w:rsid w:val="008F3626"/>
    <w:rsid w:val="008F48B6"/>
    <w:rsid w:val="008F5A2F"/>
    <w:rsid w:val="008F5E39"/>
    <w:rsid w:val="008F5F8C"/>
    <w:rsid w:val="008F6231"/>
    <w:rsid w:val="008F6340"/>
    <w:rsid w:val="008F693A"/>
    <w:rsid w:val="008F6ADA"/>
    <w:rsid w:val="008F6E5F"/>
    <w:rsid w:val="008F6E8F"/>
    <w:rsid w:val="008F70FB"/>
    <w:rsid w:val="008F73EE"/>
    <w:rsid w:val="008F7504"/>
    <w:rsid w:val="008F78BD"/>
    <w:rsid w:val="008F7968"/>
    <w:rsid w:val="008F79CC"/>
    <w:rsid w:val="00900261"/>
    <w:rsid w:val="00900E69"/>
    <w:rsid w:val="009013AB"/>
    <w:rsid w:val="00901471"/>
    <w:rsid w:val="00902313"/>
    <w:rsid w:val="00902E2C"/>
    <w:rsid w:val="00903838"/>
    <w:rsid w:val="00903D38"/>
    <w:rsid w:val="009047C6"/>
    <w:rsid w:val="00904989"/>
    <w:rsid w:val="009051E8"/>
    <w:rsid w:val="00905341"/>
    <w:rsid w:val="00905397"/>
    <w:rsid w:val="009055FC"/>
    <w:rsid w:val="0090573F"/>
    <w:rsid w:val="009057D2"/>
    <w:rsid w:val="0090693C"/>
    <w:rsid w:val="009069AD"/>
    <w:rsid w:val="00906D93"/>
    <w:rsid w:val="00906F6B"/>
    <w:rsid w:val="009072EE"/>
    <w:rsid w:val="009074E9"/>
    <w:rsid w:val="009079F8"/>
    <w:rsid w:val="00907C25"/>
    <w:rsid w:val="00907CC1"/>
    <w:rsid w:val="00907FE2"/>
    <w:rsid w:val="009100A5"/>
    <w:rsid w:val="00910F55"/>
    <w:rsid w:val="00911D21"/>
    <w:rsid w:val="00911F96"/>
    <w:rsid w:val="00912579"/>
    <w:rsid w:val="00912894"/>
    <w:rsid w:val="00912A07"/>
    <w:rsid w:val="00912E2F"/>
    <w:rsid w:val="00912EA0"/>
    <w:rsid w:val="00913112"/>
    <w:rsid w:val="00913AB5"/>
    <w:rsid w:val="00913AD8"/>
    <w:rsid w:val="00913D6B"/>
    <w:rsid w:val="009142FF"/>
    <w:rsid w:val="0091453B"/>
    <w:rsid w:val="009155E3"/>
    <w:rsid w:val="00915CE1"/>
    <w:rsid w:val="00915E39"/>
    <w:rsid w:val="0091689A"/>
    <w:rsid w:val="009169FB"/>
    <w:rsid w:val="00916AEA"/>
    <w:rsid w:val="00916CA6"/>
    <w:rsid w:val="009170DB"/>
    <w:rsid w:val="00917230"/>
    <w:rsid w:val="00920126"/>
    <w:rsid w:val="0092081C"/>
    <w:rsid w:val="00920D35"/>
    <w:rsid w:val="009211BC"/>
    <w:rsid w:val="009214A2"/>
    <w:rsid w:val="00921B19"/>
    <w:rsid w:val="009223BC"/>
    <w:rsid w:val="00922B8E"/>
    <w:rsid w:val="00922D91"/>
    <w:rsid w:val="00922DCA"/>
    <w:rsid w:val="00922F89"/>
    <w:rsid w:val="0092349B"/>
    <w:rsid w:val="00923847"/>
    <w:rsid w:val="00923E97"/>
    <w:rsid w:val="00924773"/>
    <w:rsid w:val="0092490C"/>
    <w:rsid w:val="00924C3D"/>
    <w:rsid w:val="00925E26"/>
    <w:rsid w:val="0092681E"/>
    <w:rsid w:val="00926974"/>
    <w:rsid w:val="009270B2"/>
    <w:rsid w:val="009270F4"/>
    <w:rsid w:val="00927DDF"/>
    <w:rsid w:val="00930381"/>
    <w:rsid w:val="00930FED"/>
    <w:rsid w:val="00931A00"/>
    <w:rsid w:val="00931C53"/>
    <w:rsid w:val="00931F01"/>
    <w:rsid w:val="0093205F"/>
    <w:rsid w:val="00932183"/>
    <w:rsid w:val="00933097"/>
    <w:rsid w:val="009330F1"/>
    <w:rsid w:val="0093346B"/>
    <w:rsid w:val="009334A9"/>
    <w:rsid w:val="00933710"/>
    <w:rsid w:val="009339B6"/>
    <w:rsid w:val="00933C04"/>
    <w:rsid w:val="00933C3A"/>
    <w:rsid w:val="009345D4"/>
    <w:rsid w:val="0093480A"/>
    <w:rsid w:val="0093483F"/>
    <w:rsid w:val="00934F73"/>
    <w:rsid w:val="00935248"/>
    <w:rsid w:val="009353B4"/>
    <w:rsid w:val="009358A0"/>
    <w:rsid w:val="00936186"/>
    <w:rsid w:val="009367C5"/>
    <w:rsid w:val="00936998"/>
    <w:rsid w:val="00936B77"/>
    <w:rsid w:val="009370A7"/>
    <w:rsid w:val="009418E1"/>
    <w:rsid w:val="00942FA4"/>
    <w:rsid w:val="00942FBC"/>
    <w:rsid w:val="00943A36"/>
    <w:rsid w:val="009467B2"/>
    <w:rsid w:val="0094761A"/>
    <w:rsid w:val="00950873"/>
    <w:rsid w:val="0095139B"/>
    <w:rsid w:val="00951CD5"/>
    <w:rsid w:val="00951EBB"/>
    <w:rsid w:val="00952396"/>
    <w:rsid w:val="00952494"/>
    <w:rsid w:val="00952DB4"/>
    <w:rsid w:val="0095482D"/>
    <w:rsid w:val="00955697"/>
    <w:rsid w:val="009576BA"/>
    <w:rsid w:val="0095788A"/>
    <w:rsid w:val="00957BB8"/>
    <w:rsid w:val="00960717"/>
    <w:rsid w:val="00961141"/>
    <w:rsid w:val="00962058"/>
    <w:rsid w:val="00963788"/>
    <w:rsid w:val="00963DF8"/>
    <w:rsid w:val="009643B5"/>
    <w:rsid w:val="00964583"/>
    <w:rsid w:val="009649E6"/>
    <w:rsid w:val="00965151"/>
    <w:rsid w:val="009657C7"/>
    <w:rsid w:val="00966BD5"/>
    <w:rsid w:val="00967A56"/>
    <w:rsid w:val="00967AAD"/>
    <w:rsid w:val="0097029A"/>
    <w:rsid w:val="00970D6C"/>
    <w:rsid w:val="00970D8E"/>
    <w:rsid w:val="00971033"/>
    <w:rsid w:val="009712F8"/>
    <w:rsid w:val="009719DB"/>
    <w:rsid w:val="00971CEB"/>
    <w:rsid w:val="00971E57"/>
    <w:rsid w:val="00972238"/>
    <w:rsid w:val="009725D2"/>
    <w:rsid w:val="009728D1"/>
    <w:rsid w:val="009729C5"/>
    <w:rsid w:val="009738A8"/>
    <w:rsid w:val="009744EC"/>
    <w:rsid w:val="00974C4C"/>
    <w:rsid w:val="0097517D"/>
    <w:rsid w:val="009757DA"/>
    <w:rsid w:val="00975CF2"/>
    <w:rsid w:val="0097626F"/>
    <w:rsid w:val="009763F9"/>
    <w:rsid w:val="00976653"/>
    <w:rsid w:val="00977148"/>
    <w:rsid w:val="0097741F"/>
    <w:rsid w:val="00977B6F"/>
    <w:rsid w:val="00977F0A"/>
    <w:rsid w:val="00980777"/>
    <w:rsid w:val="009813A1"/>
    <w:rsid w:val="0098369B"/>
    <w:rsid w:val="00983E7C"/>
    <w:rsid w:val="00984328"/>
    <w:rsid w:val="00984959"/>
    <w:rsid w:val="009854B1"/>
    <w:rsid w:val="009854CE"/>
    <w:rsid w:val="00985869"/>
    <w:rsid w:val="009860A4"/>
    <w:rsid w:val="00986101"/>
    <w:rsid w:val="009861CC"/>
    <w:rsid w:val="00987D6E"/>
    <w:rsid w:val="00987DBA"/>
    <w:rsid w:val="0099069C"/>
    <w:rsid w:val="00990A5A"/>
    <w:rsid w:val="00991616"/>
    <w:rsid w:val="009919A3"/>
    <w:rsid w:val="00991C77"/>
    <w:rsid w:val="00992129"/>
    <w:rsid w:val="0099261E"/>
    <w:rsid w:val="00992AE8"/>
    <w:rsid w:val="00993025"/>
    <w:rsid w:val="0099318D"/>
    <w:rsid w:val="00993EA8"/>
    <w:rsid w:val="009943DE"/>
    <w:rsid w:val="0099474A"/>
    <w:rsid w:val="0099498A"/>
    <w:rsid w:val="009963E5"/>
    <w:rsid w:val="009965E3"/>
    <w:rsid w:val="009967F9"/>
    <w:rsid w:val="00996BF7"/>
    <w:rsid w:val="0099755A"/>
    <w:rsid w:val="00997ECE"/>
    <w:rsid w:val="00997F1F"/>
    <w:rsid w:val="009A0717"/>
    <w:rsid w:val="009A186E"/>
    <w:rsid w:val="009A1A44"/>
    <w:rsid w:val="009A1A8D"/>
    <w:rsid w:val="009A1FD0"/>
    <w:rsid w:val="009A3B64"/>
    <w:rsid w:val="009A3D06"/>
    <w:rsid w:val="009A4471"/>
    <w:rsid w:val="009A4FB6"/>
    <w:rsid w:val="009A523C"/>
    <w:rsid w:val="009A6880"/>
    <w:rsid w:val="009A6A21"/>
    <w:rsid w:val="009A6CD7"/>
    <w:rsid w:val="009A71B4"/>
    <w:rsid w:val="009A798E"/>
    <w:rsid w:val="009A7D18"/>
    <w:rsid w:val="009B057C"/>
    <w:rsid w:val="009B07BB"/>
    <w:rsid w:val="009B0C67"/>
    <w:rsid w:val="009B111C"/>
    <w:rsid w:val="009B150C"/>
    <w:rsid w:val="009B1655"/>
    <w:rsid w:val="009B1BA5"/>
    <w:rsid w:val="009B20FE"/>
    <w:rsid w:val="009B230C"/>
    <w:rsid w:val="009B23D4"/>
    <w:rsid w:val="009B2438"/>
    <w:rsid w:val="009B4A94"/>
    <w:rsid w:val="009B4B5D"/>
    <w:rsid w:val="009B4BC7"/>
    <w:rsid w:val="009B4D78"/>
    <w:rsid w:val="009B4E30"/>
    <w:rsid w:val="009B4EBD"/>
    <w:rsid w:val="009B5094"/>
    <w:rsid w:val="009B59F7"/>
    <w:rsid w:val="009B5A7D"/>
    <w:rsid w:val="009B5DC5"/>
    <w:rsid w:val="009B5EF1"/>
    <w:rsid w:val="009B7085"/>
    <w:rsid w:val="009B7653"/>
    <w:rsid w:val="009C0845"/>
    <w:rsid w:val="009C0B2E"/>
    <w:rsid w:val="009C11CA"/>
    <w:rsid w:val="009C13E1"/>
    <w:rsid w:val="009C1919"/>
    <w:rsid w:val="009C19F0"/>
    <w:rsid w:val="009C2AA3"/>
    <w:rsid w:val="009C2C1A"/>
    <w:rsid w:val="009C2D70"/>
    <w:rsid w:val="009C32F6"/>
    <w:rsid w:val="009C3424"/>
    <w:rsid w:val="009C3D86"/>
    <w:rsid w:val="009C46CB"/>
    <w:rsid w:val="009C4B7D"/>
    <w:rsid w:val="009C5C80"/>
    <w:rsid w:val="009C6028"/>
    <w:rsid w:val="009C6971"/>
    <w:rsid w:val="009C7846"/>
    <w:rsid w:val="009C78C4"/>
    <w:rsid w:val="009C7EA2"/>
    <w:rsid w:val="009D03FC"/>
    <w:rsid w:val="009D0825"/>
    <w:rsid w:val="009D0D45"/>
    <w:rsid w:val="009D0EA0"/>
    <w:rsid w:val="009D2391"/>
    <w:rsid w:val="009D255D"/>
    <w:rsid w:val="009D2651"/>
    <w:rsid w:val="009D34FD"/>
    <w:rsid w:val="009D3F5C"/>
    <w:rsid w:val="009D4000"/>
    <w:rsid w:val="009D42E8"/>
    <w:rsid w:val="009D56C6"/>
    <w:rsid w:val="009D5C27"/>
    <w:rsid w:val="009D698E"/>
    <w:rsid w:val="009D6FEA"/>
    <w:rsid w:val="009E0BCE"/>
    <w:rsid w:val="009E0EDF"/>
    <w:rsid w:val="009E1574"/>
    <w:rsid w:val="009E15BD"/>
    <w:rsid w:val="009E1AF3"/>
    <w:rsid w:val="009E1C83"/>
    <w:rsid w:val="009E1E59"/>
    <w:rsid w:val="009E1E97"/>
    <w:rsid w:val="009E230B"/>
    <w:rsid w:val="009E25E6"/>
    <w:rsid w:val="009E2722"/>
    <w:rsid w:val="009E2DC6"/>
    <w:rsid w:val="009E3A67"/>
    <w:rsid w:val="009E475D"/>
    <w:rsid w:val="009E5627"/>
    <w:rsid w:val="009E6771"/>
    <w:rsid w:val="009F14DA"/>
    <w:rsid w:val="009F1915"/>
    <w:rsid w:val="009F222F"/>
    <w:rsid w:val="009F25D0"/>
    <w:rsid w:val="009F2B76"/>
    <w:rsid w:val="009F305F"/>
    <w:rsid w:val="009F37B9"/>
    <w:rsid w:val="009F3890"/>
    <w:rsid w:val="009F3927"/>
    <w:rsid w:val="009F3A29"/>
    <w:rsid w:val="009F3EE0"/>
    <w:rsid w:val="009F4A64"/>
    <w:rsid w:val="009F4F10"/>
    <w:rsid w:val="009F5A72"/>
    <w:rsid w:val="009F5DB3"/>
    <w:rsid w:val="009F6020"/>
    <w:rsid w:val="009F65E2"/>
    <w:rsid w:val="009F6B68"/>
    <w:rsid w:val="009F6BA6"/>
    <w:rsid w:val="009F6EDE"/>
    <w:rsid w:val="009F6EF8"/>
    <w:rsid w:val="009F6F74"/>
    <w:rsid w:val="009F75B3"/>
    <w:rsid w:val="00A00D49"/>
    <w:rsid w:val="00A00FC8"/>
    <w:rsid w:val="00A01F82"/>
    <w:rsid w:val="00A0239A"/>
    <w:rsid w:val="00A02846"/>
    <w:rsid w:val="00A02BC5"/>
    <w:rsid w:val="00A02D13"/>
    <w:rsid w:val="00A0383C"/>
    <w:rsid w:val="00A04C00"/>
    <w:rsid w:val="00A04CE4"/>
    <w:rsid w:val="00A052EA"/>
    <w:rsid w:val="00A057E9"/>
    <w:rsid w:val="00A05843"/>
    <w:rsid w:val="00A05C69"/>
    <w:rsid w:val="00A05CDC"/>
    <w:rsid w:val="00A06B3C"/>
    <w:rsid w:val="00A06C82"/>
    <w:rsid w:val="00A06F81"/>
    <w:rsid w:val="00A071DD"/>
    <w:rsid w:val="00A076A9"/>
    <w:rsid w:val="00A078B4"/>
    <w:rsid w:val="00A07AF5"/>
    <w:rsid w:val="00A07B00"/>
    <w:rsid w:val="00A07ECD"/>
    <w:rsid w:val="00A07F6D"/>
    <w:rsid w:val="00A07FC4"/>
    <w:rsid w:val="00A1122B"/>
    <w:rsid w:val="00A112CD"/>
    <w:rsid w:val="00A116F0"/>
    <w:rsid w:val="00A1231D"/>
    <w:rsid w:val="00A12ADD"/>
    <w:rsid w:val="00A130EF"/>
    <w:rsid w:val="00A134C8"/>
    <w:rsid w:val="00A13638"/>
    <w:rsid w:val="00A139AF"/>
    <w:rsid w:val="00A13B6E"/>
    <w:rsid w:val="00A1421D"/>
    <w:rsid w:val="00A14416"/>
    <w:rsid w:val="00A14D57"/>
    <w:rsid w:val="00A14E01"/>
    <w:rsid w:val="00A14E76"/>
    <w:rsid w:val="00A15395"/>
    <w:rsid w:val="00A154EE"/>
    <w:rsid w:val="00A165D8"/>
    <w:rsid w:val="00A16E92"/>
    <w:rsid w:val="00A1704F"/>
    <w:rsid w:val="00A1737D"/>
    <w:rsid w:val="00A17CF8"/>
    <w:rsid w:val="00A20D9C"/>
    <w:rsid w:val="00A2112A"/>
    <w:rsid w:val="00A21A2F"/>
    <w:rsid w:val="00A21D22"/>
    <w:rsid w:val="00A2299E"/>
    <w:rsid w:val="00A23168"/>
    <w:rsid w:val="00A23E31"/>
    <w:rsid w:val="00A24748"/>
    <w:rsid w:val="00A24D44"/>
    <w:rsid w:val="00A25A9F"/>
    <w:rsid w:val="00A264C1"/>
    <w:rsid w:val="00A26E98"/>
    <w:rsid w:val="00A270A0"/>
    <w:rsid w:val="00A270A4"/>
    <w:rsid w:val="00A2712E"/>
    <w:rsid w:val="00A27531"/>
    <w:rsid w:val="00A27806"/>
    <w:rsid w:val="00A27F9F"/>
    <w:rsid w:val="00A302F5"/>
    <w:rsid w:val="00A307D3"/>
    <w:rsid w:val="00A315B9"/>
    <w:rsid w:val="00A32609"/>
    <w:rsid w:val="00A3298E"/>
    <w:rsid w:val="00A32F31"/>
    <w:rsid w:val="00A3308E"/>
    <w:rsid w:val="00A330D2"/>
    <w:rsid w:val="00A331F4"/>
    <w:rsid w:val="00A334DB"/>
    <w:rsid w:val="00A335C9"/>
    <w:rsid w:val="00A33FA0"/>
    <w:rsid w:val="00A35BC7"/>
    <w:rsid w:val="00A35C8E"/>
    <w:rsid w:val="00A35DF4"/>
    <w:rsid w:val="00A3635E"/>
    <w:rsid w:val="00A365D2"/>
    <w:rsid w:val="00A371C1"/>
    <w:rsid w:val="00A37961"/>
    <w:rsid w:val="00A40D50"/>
    <w:rsid w:val="00A40FD2"/>
    <w:rsid w:val="00A4193C"/>
    <w:rsid w:val="00A424ED"/>
    <w:rsid w:val="00A428F6"/>
    <w:rsid w:val="00A4391C"/>
    <w:rsid w:val="00A442BA"/>
    <w:rsid w:val="00A444D5"/>
    <w:rsid w:val="00A45A85"/>
    <w:rsid w:val="00A45F59"/>
    <w:rsid w:val="00A46309"/>
    <w:rsid w:val="00A47207"/>
    <w:rsid w:val="00A500F0"/>
    <w:rsid w:val="00A506DC"/>
    <w:rsid w:val="00A50EF4"/>
    <w:rsid w:val="00A5100B"/>
    <w:rsid w:val="00A52655"/>
    <w:rsid w:val="00A5278D"/>
    <w:rsid w:val="00A5283C"/>
    <w:rsid w:val="00A52E20"/>
    <w:rsid w:val="00A52E84"/>
    <w:rsid w:val="00A52FF6"/>
    <w:rsid w:val="00A533B6"/>
    <w:rsid w:val="00A53D09"/>
    <w:rsid w:val="00A541E3"/>
    <w:rsid w:val="00A54A68"/>
    <w:rsid w:val="00A54AFD"/>
    <w:rsid w:val="00A54D20"/>
    <w:rsid w:val="00A55075"/>
    <w:rsid w:val="00A55205"/>
    <w:rsid w:val="00A56652"/>
    <w:rsid w:val="00A57123"/>
    <w:rsid w:val="00A60273"/>
    <w:rsid w:val="00A6027C"/>
    <w:rsid w:val="00A61049"/>
    <w:rsid w:val="00A6140A"/>
    <w:rsid w:val="00A62366"/>
    <w:rsid w:val="00A623E1"/>
    <w:rsid w:val="00A6286E"/>
    <w:rsid w:val="00A62FBC"/>
    <w:rsid w:val="00A6315E"/>
    <w:rsid w:val="00A63817"/>
    <w:rsid w:val="00A63A39"/>
    <w:rsid w:val="00A63B42"/>
    <w:rsid w:val="00A63D06"/>
    <w:rsid w:val="00A63F39"/>
    <w:rsid w:val="00A64051"/>
    <w:rsid w:val="00A641FC"/>
    <w:rsid w:val="00A64A0D"/>
    <w:rsid w:val="00A650B8"/>
    <w:rsid w:val="00A65D5B"/>
    <w:rsid w:val="00A65DA6"/>
    <w:rsid w:val="00A66112"/>
    <w:rsid w:val="00A66B21"/>
    <w:rsid w:val="00A66DA4"/>
    <w:rsid w:val="00A66FC7"/>
    <w:rsid w:val="00A675EB"/>
    <w:rsid w:val="00A679CA"/>
    <w:rsid w:val="00A679CB"/>
    <w:rsid w:val="00A67CB7"/>
    <w:rsid w:val="00A67FA6"/>
    <w:rsid w:val="00A7021F"/>
    <w:rsid w:val="00A708E5"/>
    <w:rsid w:val="00A70A9D"/>
    <w:rsid w:val="00A70AD4"/>
    <w:rsid w:val="00A70DCF"/>
    <w:rsid w:val="00A713B0"/>
    <w:rsid w:val="00A716E0"/>
    <w:rsid w:val="00A71851"/>
    <w:rsid w:val="00A7227D"/>
    <w:rsid w:val="00A72331"/>
    <w:rsid w:val="00A72B63"/>
    <w:rsid w:val="00A72E42"/>
    <w:rsid w:val="00A72EB6"/>
    <w:rsid w:val="00A72F08"/>
    <w:rsid w:val="00A7325C"/>
    <w:rsid w:val="00A73285"/>
    <w:rsid w:val="00A734AA"/>
    <w:rsid w:val="00A74023"/>
    <w:rsid w:val="00A741AF"/>
    <w:rsid w:val="00A74A97"/>
    <w:rsid w:val="00A74DC8"/>
    <w:rsid w:val="00A7519C"/>
    <w:rsid w:val="00A753CD"/>
    <w:rsid w:val="00A75526"/>
    <w:rsid w:val="00A75611"/>
    <w:rsid w:val="00A7591B"/>
    <w:rsid w:val="00A75C4D"/>
    <w:rsid w:val="00A75ED9"/>
    <w:rsid w:val="00A76025"/>
    <w:rsid w:val="00A761F9"/>
    <w:rsid w:val="00A764FE"/>
    <w:rsid w:val="00A768E4"/>
    <w:rsid w:val="00A76E9D"/>
    <w:rsid w:val="00A76FEF"/>
    <w:rsid w:val="00A77FF7"/>
    <w:rsid w:val="00A80983"/>
    <w:rsid w:val="00A809EA"/>
    <w:rsid w:val="00A80DA5"/>
    <w:rsid w:val="00A80F57"/>
    <w:rsid w:val="00A815AC"/>
    <w:rsid w:val="00A8174A"/>
    <w:rsid w:val="00A823D0"/>
    <w:rsid w:val="00A82EB9"/>
    <w:rsid w:val="00A83158"/>
    <w:rsid w:val="00A836BA"/>
    <w:rsid w:val="00A840BF"/>
    <w:rsid w:val="00A84139"/>
    <w:rsid w:val="00A84347"/>
    <w:rsid w:val="00A8436E"/>
    <w:rsid w:val="00A84890"/>
    <w:rsid w:val="00A84935"/>
    <w:rsid w:val="00A84A6F"/>
    <w:rsid w:val="00A85338"/>
    <w:rsid w:val="00A85CB6"/>
    <w:rsid w:val="00A86531"/>
    <w:rsid w:val="00A874B9"/>
    <w:rsid w:val="00A874D0"/>
    <w:rsid w:val="00A875D8"/>
    <w:rsid w:val="00A87829"/>
    <w:rsid w:val="00A87A58"/>
    <w:rsid w:val="00A90032"/>
    <w:rsid w:val="00A903E4"/>
    <w:rsid w:val="00A9045A"/>
    <w:rsid w:val="00A9054E"/>
    <w:rsid w:val="00A909C8"/>
    <w:rsid w:val="00A90C4D"/>
    <w:rsid w:val="00A90E43"/>
    <w:rsid w:val="00A91A73"/>
    <w:rsid w:val="00A92814"/>
    <w:rsid w:val="00A931CA"/>
    <w:rsid w:val="00A9333F"/>
    <w:rsid w:val="00A94AB2"/>
    <w:rsid w:val="00A94AF2"/>
    <w:rsid w:val="00A94B84"/>
    <w:rsid w:val="00A94F85"/>
    <w:rsid w:val="00A9508C"/>
    <w:rsid w:val="00A9511F"/>
    <w:rsid w:val="00A95507"/>
    <w:rsid w:val="00A9580B"/>
    <w:rsid w:val="00A95967"/>
    <w:rsid w:val="00A95DA8"/>
    <w:rsid w:val="00A96517"/>
    <w:rsid w:val="00A96803"/>
    <w:rsid w:val="00A9698D"/>
    <w:rsid w:val="00A96FC8"/>
    <w:rsid w:val="00A972B4"/>
    <w:rsid w:val="00A973E4"/>
    <w:rsid w:val="00AA0BF7"/>
    <w:rsid w:val="00AA0C77"/>
    <w:rsid w:val="00AA0F0B"/>
    <w:rsid w:val="00AA13F4"/>
    <w:rsid w:val="00AA1452"/>
    <w:rsid w:val="00AA1591"/>
    <w:rsid w:val="00AA1615"/>
    <w:rsid w:val="00AA1738"/>
    <w:rsid w:val="00AA17EF"/>
    <w:rsid w:val="00AA1CA7"/>
    <w:rsid w:val="00AA2174"/>
    <w:rsid w:val="00AA2568"/>
    <w:rsid w:val="00AA2629"/>
    <w:rsid w:val="00AA301B"/>
    <w:rsid w:val="00AA39A5"/>
    <w:rsid w:val="00AA4417"/>
    <w:rsid w:val="00AA4657"/>
    <w:rsid w:val="00AA4716"/>
    <w:rsid w:val="00AA4B27"/>
    <w:rsid w:val="00AA4F36"/>
    <w:rsid w:val="00AA52F2"/>
    <w:rsid w:val="00AA5912"/>
    <w:rsid w:val="00AA5AC2"/>
    <w:rsid w:val="00AA653C"/>
    <w:rsid w:val="00AA6BF1"/>
    <w:rsid w:val="00AA6F0A"/>
    <w:rsid w:val="00AA79E7"/>
    <w:rsid w:val="00AB00F7"/>
    <w:rsid w:val="00AB04DD"/>
    <w:rsid w:val="00AB070E"/>
    <w:rsid w:val="00AB08AD"/>
    <w:rsid w:val="00AB172E"/>
    <w:rsid w:val="00AB1905"/>
    <w:rsid w:val="00AB19FE"/>
    <w:rsid w:val="00AB23D1"/>
    <w:rsid w:val="00AB2590"/>
    <w:rsid w:val="00AB28A6"/>
    <w:rsid w:val="00AB2954"/>
    <w:rsid w:val="00AB31DB"/>
    <w:rsid w:val="00AB3206"/>
    <w:rsid w:val="00AB327F"/>
    <w:rsid w:val="00AB347A"/>
    <w:rsid w:val="00AB4BB6"/>
    <w:rsid w:val="00AB58A6"/>
    <w:rsid w:val="00AB5EF7"/>
    <w:rsid w:val="00AB6006"/>
    <w:rsid w:val="00AB720E"/>
    <w:rsid w:val="00AB767B"/>
    <w:rsid w:val="00AB7BB3"/>
    <w:rsid w:val="00AC049F"/>
    <w:rsid w:val="00AC05D9"/>
    <w:rsid w:val="00AC05F6"/>
    <w:rsid w:val="00AC0B14"/>
    <w:rsid w:val="00AC1566"/>
    <w:rsid w:val="00AC15FF"/>
    <w:rsid w:val="00AC1A84"/>
    <w:rsid w:val="00AC2587"/>
    <w:rsid w:val="00AC2842"/>
    <w:rsid w:val="00AC2A60"/>
    <w:rsid w:val="00AC2D3C"/>
    <w:rsid w:val="00AC2E3D"/>
    <w:rsid w:val="00AC3498"/>
    <w:rsid w:val="00AC43EF"/>
    <w:rsid w:val="00AC57A8"/>
    <w:rsid w:val="00AC6179"/>
    <w:rsid w:val="00AC6551"/>
    <w:rsid w:val="00AC6727"/>
    <w:rsid w:val="00AC67C5"/>
    <w:rsid w:val="00AC712C"/>
    <w:rsid w:val="00AD015E"/>
    <w:rsid w:val="00AD04FA"/>
    <w:rsid w:val="00AD0552"/>
    <w:rsid w:val="00AD0FF1"/>
    <w:rsid w:val="00AD1686"/>
    <w:rsid w:val="00AD2466"/>
    <w:rsid w:val="00AD25DE"/>
    <w:rsid w:val="00AD28A3"/>
    <w:rsid w:val="00AD363A"/>
    <w:rsid w:val="00AD3E97"/>
    <w:rsid w:val="00AD4B54"/>
    <w:rsid w:val="00AD513F"/>
    <w:rsid w:val="00AD58A6"/>
    <w:rsid w:val="00AD596A"/>
    <w:rsid w:val="00AD6102"/>
    <w:rsid w:val="00AD6A83"/>
    <w:rsid w:val="00AD6CDD"/>
    <w:rsid w:val="00AD736C"/>
    <w:rsid w:val="00AD7418"/>
    <w:rsid w:val="00AD77DD"/>
    <w:rsid w:val="00AD7AB7"/>
    <w:rsid w:val="00AD7AE4"/>
    <w:rsid w:val="00AD7DF4"/>
    <w:rsid w:val="00AD7E98"/>
    <w:rsid w:val="00AE015B"/>
    <w:rsid w:val="00AE0C76"/>
    <w:rsid w:val="00AE0E71"/>
    <w:rsid w:val="00AE2024"/>
    <w:rsid w:val="00AE239B"/>
    <w:rsid w:val="00AE240E"/>
    <w:rsid w:val="00AE262B"/>
    <w:rsid w:val="00AE266C"/>
    <w:rsid w:val="00AE2EBD"/>
    <w:rsid w:val="00AE300B"/>
    <w:rsid w:val="00AE30A1"/>
    <w:rsid w:val="00AE35F7"/>
    <w:rsid w:val="00AE3812"/>
    <w:rsid w:val="00AE38D2"/>
    <w:rsid w:val="00AE3EAF"/>
    <w:rsid w:val="00AE47FF"/>
    <w:rsid w:val="00AE4847"/>
    <w:rsid w:val="00AE4B21"/>
    <w:rsid w:val="00AE4C6F"/>
    <w:rsid w:val="00AE5ED0"/>
    <w:rsid w:val="00AE679C"/>
    <w:rsid w:val="00AE71FE"/>
    <w:rsid w:val="00AE7507"/>
    <w:rsid w:val="00AF0604"/>
    <w:rsid w:val="00AF06A7"/>
    <w:rsid w:val="00AF0A3B"/>
    <w:rsid w:val="00AF16A1"/>
    <w:rsid w:val="00AF1FF6"/>
    <w:rsid w:val="00AF24CF"/>
    <w:rsid w:val="00AF2633"/>
    <w:rsid w:val="00AF2C66"/>
    <w:rsid w:val="00AF2F63"/>
    <w:rsid w:val="00AF3197"/>
    <w:rsid w:val="00AF3820"/>
    <w:rsid w:val="00AF3978"/>
    <w:rsid w:val="00AF4534"/>
    <w:rsid w:val="00AF48A5"/>
    <w:rsid w:val="00AF4AF8"/>
    <w:rsid w:val="00AF4E8D"/>
    <w:rsid w:val="00AF4EE4"/>
    <w:rsid w:val="00AF50B6"/>
    <w:rsid w:val="00AF548E"/>
    <w:rsid w:val="00AF5743"/>
    <w:rsid w:val="00AF6032"/>
    <w:rsid w:val="00AF66E0"/>
    <w:rsid w:val="00AF676A"/>
    <w:rsid w:val="00AF6BA3"/>
    <w:rsid w:val="00AF701A"/>
    <w:rsid w:val="00AF7734"/>
    <w:rsid w:val="00AF7FCC"/>
    <w:rsid w:val="00B0048E"/>
    <w:rsid w:val="00B00CA6"/>
    <w:rsid w:val="00B00D40"/>
    <w:rsid w:val="00B00D5C"/>
    <w:rsid w:val="00B00E6B"/>
    <w:rsid w:val="00B014FA"/>
    <w:rsid w:val="00B022C1"/>
    <w:rsid w:val="00B025C6"/>
    <w:rsid w:val="00B033F7"/>
    <w:rsid w:val="00B03568"/>
    <w:rsid w:val="00B0369E"/>
    <w:rsid w:val="00B037ED"/>
    <w:rsid w:val="00B044CF"/>
    <w:rsid w:val="00B04622"/>
    <w:rsid w:val="00B04D4F"/>
    <w:rsid w:val="00B04DC8"/>
    <w:rsid w:val="00B04E0E"/>
    <w:rsid w:val="00B04E9B"/>
    <w:rsid w:val="00B04EA5"/>
    <w:rsid w:val="00B0523F"/>
    <w:rsid w:val="00B052B9"/>
    <w:rsid w:val="00B053AC"/>
    <w:rsid w:val="00B0641C"/>
    <w:rsid w:val="00B06727"/>
    <w:rsid w:val="00B0683F"/>
    <w:rsid w:val="00B068D1"/>
    <w:rsid w:val="00B06C92"/>
    <w:rsid w:val="00B06E2D"/>
    <w:rsid w:val="00B101D1"/>
    <w:rsid w:val="00B101F3"/>
    <w:rsid w:val="00B104AE"/>
    <w:rsid w:val="00B10FE7"/>
    <w:rsid w:val="00B116E7"/>
    <w:rsid w:val="00B11B30"/>
    <w:rsid w:val="00B11D71"/>
    <w:rsid w:val="00B1253B"/>
    <w:rsid w:val="00B134D9"/>
    <w:rsid w:val="00B13677"/>
    <w:rsid w:val="00B142A7"/>
    <w:rsid w:val="00B146A3"/>
    <w:rsid w:val="00B146C4"/>
    <w:rsid w:val="00B15704"/>
    <w:rsid w:val="00B1729F"/>
    <w:rsid w:val="00B17FE6"/>
    <w:rsid w:val="00B203EF"/>
    <w:rsid w:val="00B215AE"/>
    <w:rsid w:val="00B21BAB"/>
    <w:rsid w:val="00B221C3"/>
    <w:rsid w:val="00B221D7"/>
    <w:rsid w:val="00B2246F"/>
    <w:rsid w:val="00B225D9"/>
    <w:rsid w:val="00B228FD"/>
    <w:rsid w:val="00B2295A"/>
    <w:rsid w:val="00B231A3"/>
    <w:rsid w:val="00B233B0"/>
    <w:rsid w:val="00B23465"/>
    <w:rsid w:val="00B235B7"/>
    <w:rsid w:val="00B236E1"/>
    <w:rsid w:val="00B23A2F"/>
    <w:rsid w:val="00B23E71"/>
    <w:rsid w:val="00B246A9"/>
    <w:rsid w:val="00B2487A"/>
    <w:rsid w:val="00B24C16"/>
    <w:rsid w:val="00B24EC2"/>
    <w:rsid w:val="00B2510A"/>
    <w:rsid w:val="00B25509"/>
    <w:rsid w:val="00B2577A"/>
    <w:rsid w:val="00B25795"/>
    <w:rsid w:val="00B257AE"/>
    <w:rsid w:val="00B25CAD"/>
    <w:rsid w:val="00B26547"/>
    <w:rsid w:val="00B2667D"/>
    <w:rsid w:val="00B26BEA"/>
    <w:rsid w:val="00B2778D"/>
    <w:rsid w:val="00B27824"/>
    <w:rsid w:val="00B2789C"/>
    <w:rsid w:val="00B27B86"/>
    <w:rsid w:val="00B3007C"/>
    <w:rsid w:val="00B31126"/>
    <w:rsid w:val="00B31171"/>
    <w:rsid w:val="00B31235"/>
    <w:rsid w:val="00B31659"/>
    <w:rsid w:val="00B31A09"/>
    <w:rsid w:val="00B31A88"/>
    <w:rsid w:val="00B31C37"/>
    <w:rsid w:val="00B31D70"/>
    <w:rsid w:val="00B32319"/>
    <w:rsid w:val="00B32887"/>
    <w:rsid w:val="00B338D6"/>
    <w:rsid w:val="00B33933"/>
    <w:rsid w:val="00B33AA5"/>
    <w:rsid w:val="00B33B7F"/>
    <w:rsid w:val="00B34866"/>
    <w:rsid w:val="00B34C86"/>
    <w:rsid w:val="00B354A8"/>
    <w:rsid w:val="00B363DC"/>
    <w:rsid w:val="00B36502"/>
    <w:rsid w:val="00B37AEB"/>
    <w:rsid w:val="00B37B8C"/>
    <w:rsid w:val="00B37C53"/>
    <w:rsid w:val="00B40003"/>
    <w:rsid w:val="00B40B62"/>
    <w:rsid w:val="00B41181"/>
    <w:rsid w:val="00B41325"/>
    <w:rsid w:val="00B41520"/>
    <w:rsid w:val="00B4154A"/>
    <w:rsid w:val="00B41598"/>
    <w:rsid w:val="00B416FC"/>
    <w:rsid w:val="00B41762"/>
    <w:rsid w:val="00B423C0"/>
    <w:rsid w:val="00B4264B"/>
    <w:rsid w:val="00B42DDF"/>
    <w:rsid w:val="00B42F7C"/>
    <w:rsid w:val="00B4358E"/>
    <w:rsid w:val="00B43AEC"/>
    <w:rsid w:val="00B44269"/>
    <w:rsid w:val="00B44B41"/>
    <w:rsid w:val="00B44D1E"/>
    <w:rsid w:val="00B46388"/>
    <w:rsid w:val="00B46FEE"/>
    <w:rsid w:val="00B47119"/>
    <w:rsid w:val="00B47951"/>
    <w:rsid w:val="00B50074"/>
    <w:rsid w:val="00B500DA"/>
    <w:rsid w:val="00B50564"/>
    <w:rsid w:val="00B50781"/>
    <w:rsid w:val="00B50BE5"/>
    <w:rsid w:val="00B50D8D"/>
    <w:rsid w:val="00B510B6"/>
    <w:rsid w:val="00B51D10"/>
    <w:rsid w:val="00B52429"/>
    <w:rsid w:val="00B534D5"/>
    <w:rsid w:val="00B53816"/>
    <w:rsid w:val="00B53C96"/>
    <w:rsid w:val="00B5421A"/>
    <w:rsid w:val="00B54852"/>
    <w:rsid w:val="00B54C18"/>
    <w:rsid w:val="00B55906"/>
    <w:rsid w:val="00B559C5"/>
    <w:rsid w:val="00B56341"/>
    <w:rsid w:val="00B566D3"/>
    <w:rsid w:val="00B56DFD"/>
    <w:rsid w:val="00B5718E"/>
    <w:rsid w:val="00B57223"/>
    <w:rsid w:val="00B576C5"/>
    <w:rsid w:val="00B57A54"/>
    <w:rsid w:val="00B57DC2"/>
    <w:rsid w:val="00B607D3"/>
    <w:rsid w:val="00B60847"/>
    <w:rsid w:val="00B60AC5"/>
    <w:rsid w:val="00B60E9A"/>
    <w:rsid w:val="00B61179"/>
    <w:rsid w:val="00B612BF"/>
    <w:rsid w:val="00B61406"/>
    <w:rsid w:val="00B61894"/>
    <w:rsid w:val="00B62C2A"/>
    <w:rsid w:val="00B634FD"/>
    <w:rsid w:val="00B63712"/>
    <w:rsid w:val="00B637B1"/>
    <w:rsid w:val="00B63EFF"/>
    <w:rsid w:val="00B63F99"/>
    <w:rsid w:val="00B642B4"/>
    <w:rsid w:val="00B66524"/>
    <w:rsid w:val="00B667B4"/>
    <w:rsid w:val="00B66AB9"/>
    <w:rsid w:val="00B66DBA"/>
    <w:rsid w:val="00B70132"/>
    <w:rsid w:val="00B702F0"/>
    <w:rsid w:val="00B703F8"/>
    <w:rsid w:val="00B7051A"/>
    <w:rsid w:val="00B706A9"/>
    <w:rsid w:val="00B70A92"/>
    <w:rsid w:val="00B70F48"/>
    <w:rsid w:val="00B7117E"/>
    <w:rsid w:val="00B71448"/>
    <w:rsid w:val="00B714F8"/>
    <w:rsid w:val="00B71A01"/>
    <w:rsid w:val="00B72286"/>
    <w:rsid w:val="00B72B16"/>
    <w:rsid w:val="00B72BEC"/>
    <w:rsid w:val="00B739B7"/>
    <w:rsid w:val="00B73AA9"/>
    <w:rsid w:val="00B74589"/>
    <w:rsid w:val="00B74E7B"/>
    <w:rsid w:val="00B75308"/>
    <w:rsid w:val="00B76015"/>
    <w:rsid w:val="00B763E2"/>
    <w:rsid w:val="00B765A0"/>
    <w:rsid w:val="00B77263"/>
    <w:rsid w:val="00B77D24"/>
    <w:rsid w:val="00B806D5"/>
    <w:rsid w:val="00B808E2"/>
    <w:rsid w:val="00B81537"/>
    <w:rsid w:val="00B8184A"/>
    <w:rsid w:val="00B81E41"/>
    <w:rsid w:val="00B81FBD"/>
    <w:rsid w:val="00B8201C"/>
    <w:rsid w:val="00B825B4"/>
    <w:rsid w:val="00B82F25"/>
    <w:rsid w:val="00B8356C"/>
    <w:rsid w:val="00B83B0E"/>
    <w:rsid w:val="00B83D0F"/>
    <w:rsid w:val="00B842EA"/>
    <w:rsid w:val="00B85B23"/>
    <w:rsid w:val="00B85CDB"/>
    <w:rsid w:val="00B85D08"/>
    <w:rsid w:val="00B860E1"/>
    <w:rsid w:val="00B87365"/>
    <w:rsid w:val="00B8759D"/>
    <w:rsid w:val="00B9086E"/>
    <w:rsid w:val="00B90AA5"/>
    <w:rsid w:val="00B90EA4"/>
    <w:rsid w:val="00B91720"/>
    <w:rsid w:val="00B91AC7"/>
    <w:rsid w:val="00B9251F"/>
    <w:rsid w:val="00B927BC"/>
    <w:rsid w:val="00B92CC4"/>
    <w:rsid w:val="00B93D68"/>
    <w:rsid w:val="00B95808"/>
    <w:rsid w:val="00B9594C"/>
    <w:rsid w:val="00B9596A"/>
    <w:rsid w:val="00B95D38"/>
    <w:rsid w:val="00B96313"/>
    <w:rsid w:val="00B964C5"/>
    <w:rsid w:val="00B96522"/>
    <w:rsid w:val="00B96776"/>
    <w:rsid w:val="00B968F7"/>
    <w:rsid w:val="00B96C43"/>
    <w:rsid w:val="00B97102"/>
    <w:rsid w:val="00B972E6"/>
    <w:rsid w:val="00B97474"/>
    <w:rsid w:val="00B97980"/>
    <w:rsid w:val="00B979DA"/>
    <w:rsid w:val="00B97BE4"/>
    <w:rsid w:val="00BA09B9"/>
    <w:rsid w:val="00BA1720"/>
    <w:rsid w:val="00BA2467"/>
    <w:rsid w:val="00BA2EFE"/>
    <w:rsid w:val="00BA34A3"/>
    <w:rsid w:val="00BA3CE0"/>
    <w:rsid w:val="00BA4256"/>
    <w:rsid w:val="00BA433B"/>
    <w:rsid w:val="00BA45A1"/>
    <w:rsid w:val="00BA489E"/>
    <w:rsid w:val="00BA5950"/>
    <w:rsid w:val="00BA5BD5"/>
    <w:rsid w:val="00BA62B6"/>
    <w:rsid w:val="00BA69FC"/>
    <w:rsid w:val="00BA7655"/>
    <w:rsid w:val="00BA7E42"/>
    <w:rsid w:val="00BB06F4"/>
    <w:rsid w:val="00BB0F84"/>
    <w:rsid w:val="00BB14DE"/>
    <w:rsid w:val="00BB16B5"/>
    <w:rsid w:val="00BB16E5"/>
    <w:rsid w:val="00BB1DCB"/>
    <w:rsid w:val="00BB2285"/>
    <w:rsid w:val="00BB251B"/>
    <w:rsid w:val="00BB2688"/>
    <w:rsid w:val="00BB300A"/>
    <w:rsid w:val="00BB3229"/>
    <w:rsid w:val="00BB3F65"/>
    <w:rsid w:val="00BB4292"/>
    <w:rsid w:val="00BB46A1"/>
    <w:rsid w:val="00BB50CC"/>
    <w:rsid w:val="00BB518F"/>
    <w:rsid w:val="00BB5217"/>
    <w:rsid w:val="00BB59EF"/>
    <w:rsid w:val="00BB5AFD"/>
    <w:rsid w:val="00BB7178"/>
    <w:rsid w:val="00BB73F9"/>
    <w:rsid w:val="00BB74FF"/>
    <w:rsid w:val="00BB76E6"/>
    <w:rsid w:val="00BB7A9A"/>
    <w:rsid w:val="00BC0443"/>
    <w:rsid w:val="00BC0FE2"/>
    <w:rsid w:val="00BC111C"/>
    <w:rsid w:val="00BC1589"/>
    <w:rsid w:val="00BC1DA7"/>
    <w:rsid w:val="00BC2A2D"/>
    <w:rsid w:val="00BC3FDE"/>
    <w:rsid w:val="00BC46A8"/>
    <w:rsid w:val="00BC4ED6"/>
    <w:rsid w:val="00BC57A9"/>
    <w:rsid w:val="00BC6487"/>
    <w:rsid w:val="00BC64F9"/>
    <w:rsid w:val="00BC693E"/>
    <w:rsid w:val="00BC69F5"/>
    <w:rsid w:val="00BC6A1E"/>
    <w:rsid w:val="00BC6A5A"/>
    <w:rsid w:val="00BC6DBF"/>
    <w:rsid w:val="00BC6FC9"/>
    <w:rsid w:val="00BC749B"/>
    <w:rsid w:val="00BC7A12"/>
    <w:rsid w:val="00BD02C0"/>
    <w:rsid w:val="00BD04F1"/>
    <w:rsid w:val="00BD0520"/>
    <w:rsid w:val="00BD0AD7"/>
    <w:rsid w:val="00BD0DD6"/>
    <w:rsid w:val="00BD0F30"/>
    <w:rsid w:val="00BD11D2"/>
    <w:rsid w:val="00BD11EA"/>
    <w:rsid w:val="00BD12B8"/>
    <w:rsid w:val="00BD1402"/>
    <w:rsid w:val="00BD14F4"/>
    <w:rsid w:val="00BD15A7"/>
    <w:rsid w:val="00BD18F3"/>
    <w:rsid w:val="00BD1CC1"/>
    <w:rsid w:val="00BD1FFA"/>
    <w:rsid w:val="00BD2720"/>
    <w:rsid w:val="00BD31FB"/>
    <w:rsid w:val="00BD3244"/>
    <w:rsid w:val="00BD34AE"/>
    <w:rsid w:val="00BD3661"/>
    <w:rsid w:val="00BD540C"/>
    <w:rsid w:val="00BD57F7"/>
    <w:rsid w:val="00BD6260"/>
    <w:rsid w:val="00BD6302"/>
    <w:rsid w:val="00BD6E98"/>
    <w:rsid w:val="00BD6F4D"/>
    <w:rsid w:val="00BD735E"/>
    <w:rsid w:val="00BD7668"/>
    <w:rsid w:val="00BE119D"/>
    <w:rsid w:val="00BE1391"/>
    <w:rsid w:val="00BE18AB"/>
    <w:rsid w:val="00BE1A27"/>
    <w:rsid w:val="00BE29F8"/>
    <w:rsid w:val="00BE351C"/>
    <w:rsid w:val="00BE4929"/>
    <w:rsid w:val="00BE4AF9"/>
    <w:rsid w:val="00BE4EF0"/>
    <w:rsid w:val="00BE5297"/>
    <w:rsid w:val="00BE59F5"/>
    <w:rsid w:val="00BE5A28"/>
    <w:rsid w:val="00BE5A44"/>
    <w:rsid w:val="00BE5D46"/>
    <w:rsid w:val="00BE6666"/>
    <w:rsid w:val="00BE673A"/>
    <w:rsid w:val="00BE6F0B"/>
    <w:rsid w:val="00BE7603"/>
    <w:rsid w:val="00BE774D"/>
    <w:rsid w:val="00BE7888"/>
    <w:rsid w:val="00BE7B9E"/>
    <w:rsid w:val="00BE7F54"/>
    <w:rsid w:val="00BF01F2"/>
    <w:rsid w:val="00BF0467"/>
    <w:rsid w:val="00BF0884"/>
    <w:rsid w:val="00BF0C7D"/>
    <w:rsid w:val="00BF0D09"/>
    <w:rsid w:val="00BF0D62"/>
    <w:rsid w:val="00BF1069"/>
    <w:rsid w:val="00BF1E98"/>
    <w:rsid w:val="00BF2366"/>
    <w:rsid w:val="00BF3182"/>
    <w:rsid w:val="00BF3196"/>
    <w:rsid w:val="00BF32A0"/>
    <w:rsid w:val="00BF32B4"/>
    <w:rsid w:val="00BF3B2D"/>
    <w:rsid w:val="00BF3E5D"/>
    <w:rsid w:val="00BF526D"/>
    <w:rsid w:val="00BF54E2"/>
    <w:rsid w:val="00BF5C06"/>
    <w:rsid w:val="00BF6286"/>
    <w:rsid w:val="00BF6890"/>
    <w:rsid w:val="00BF6C02"/>
    <w:rsid w:val="00BF72D2"/>
    <w:rsid w:val="00BF7717"/>
    <w:rsid w:val="00BF7A66"/>
    <w:rsid w:val="00BF7EAB"/>
    <w:rsid w:val="00C000E7"/>
    <w:rsid w:val="00C00191"/>
    <w:rsid w:val="00C009F1"/>
    <w:rsid w:val="00C00EAA"/>
    <w:rsid w:val="00C01685"/>
    <w:rsid w:val="00C019EF"/>
    <w:rsid w:val="00C01DBB"/>
    <w:rsid w:val="00C024BE"/>
    <w:rsid w:val="00C02983"/>
    <w:rsid w:val="00C02F10"/>
    <w:rsid w:val="00C03B02"/>
    <w:rsid w:val="00C03D4D"/>
    <w:rsid w:val="00C03F25"/>
    <w:rsid w:val="00C0471E"/>
    <w:rsid w:val="00C0553D"/>
    <w:rsid w:val="00C05B7D"/>
    <w:rsid w:val="00C06299"/>
    <w:rsid w:val="00C064A6"/>
    <w:rsid w:val="00C06B8D"/>
    <w:rsid w:val="00C06DFB"/>
    <w:rsid w:val="00C0766C"/>
    <w:rsid w:val="00C077EC"/>
    <w:rsid w:val="00C101EE"/>
    <w:rsid w:val="00C1042E"/>
    <w:rsid w:val="00C119DD"/>
    <w:rsid w:val="00C11A40"/>
    <w:rsid w:val="00C11AC0"/>
    <w:rsid w:val="00C11FB9"/>
    <w:rsid w:val="00C12376"/>
    <w:rsid w:val="00C1355C"/>
    <w:rsid w:val="00C1360D"/>
    <w:rsid w:val="00C1391A"/>
    <w:rsid w:val="00C14033"/>
    <w:rsid w:val="00C147B2"/>
    <w:rsid w:val="00C149FC"/>
    <w:rsid w:val="00C14CB4"/>
    <w:rsid w:val="00C162F2"/>
    <w:rsid w:val="00C1644B"/>
    <w:rsid w:val="00C16BD5"/>
    <w:rsid w:val="00C1704C"/>
    <w:rsid w:val="00C177DC"/>
    <w:rsid w:val="00C20062"/>
    <w:rsid w:val="00C207BE"/>
    <w:rsid w:val="00C20B74"/>
    <w:rsid w:val="00C20DAE"/>
    <w:rsid w:val="00C21238"/>
    <w:rsid w:val="00C21293"/>
    <w:rsid w:val="00C2183C"/>
    <w:rsid w:val="00C21889"/>
    <w:rsid w:val="00C21D02"/>
    <w:rsid w:val="00C21EC0"/>
    <w:rsid w:val="00C22CC9"/>
    <w:rsid w:val="00C231D4"/>
    <w:rsid w:val="00C236B5"/>
    <w:rsid w:val="00C237EC"/>
    <w:rsid w:val="00C24812"/>
    <w:rsid w:val="00C25043"/>
    <w:rsid w:val="00C257DD"/>
    <w:rsid w:val="00C25D19"/>
    <w:rsid w:val="00C26009"/>
    <w:rsid w:val="00C265CF"/>
    <w:rsid w:val="00C27784"/>
    <w:rsid w:val="00C277B8"/>
    <w:rsid w:val="00C27C5A"/>
    <w:rsid w:val="00C3036F"/>
    <w:rsid w:val="00C30A81"/>
    <w:rsid w:val="00C30DE9"/>
    <w:rsid w:val="00C31A62"/>
    <w:rsid w:val="00C31E8F"/>
    <w:rsid w:val="00C321E1"/>
    <w:rsid w:val="00C3288D"/>
    <w:rsid w:val="00C33249"/>
    <w:rsid w:val="00C33994"/>
    <w:rsid w:val="00C339A4"/>
    <w:rsid w:val="00C33D87"/>
    <w:rsid w:val="00C33FD6"/>
    <w:rsid w:val="00C34660"/>
    <w:rsid w:val="00C35CF0"/>
    <w:rsid w:val="00C365E6"/>
    <w:rsid w:val="00C36800"/>
    <w:rsid w:val="00C36EEA"/>
    <w:rsid w:val="00C40CE7"/>
    <w:rsid w:val="00C414F6"/>
    <w:rsid w:val="00C41876"/>
    <w:rsid w:val="00C42051"/>
    <w:rsid w:val="00C420A5"/>
    <w:rsid w:val="00C42427"/>
    <w:rsid w:val="00C4258F"/>
    <w:rsid w:val="00C42ADF"/>
    <w:rsid w:val="00C42E3E"/>
    <w:rsid w:val="00C43A33"/>
    <w:rsid w:val="00C43C50"/>
    <w:rsid w:val="00C43D15"/>
    <w:rsid w:val="00C4442B"/>
    <w:rsid w:val="00C44E77"/>
    <w:rsid w:val="00C453DF"/>
    <w:rsid w:val="00C459C6"/>
    <w:rsid w:val="00C46243"/>
    <w:rsid w:val="00C46587"/>
    <w:rsid w:val="00C47991"/>
    <w:rsid w:val="00C47BE3"/>
    <w:rsid w:val="00C50D3E"/>
    <w:rsid w:val="00C5129F"/>
    <w:rsid w:val="00C51AB5"/>
    <w:rsid w:val="00C52399"/>
    <w:rsid w:val="00C525EC"/>
    <w:rsid w:val="00C52E0A"/>
    <w:rsid w:val="00C54EF0"/>
    <w:rsid w:val="00C5511A"/>
    <w:rsid w:val="00C55975"/>
    <w:rsid w:val="00C55B11"/>
    <w:rsid w:val="00C55BBF"/>
    <w:rsid w:val="00C55E20"/>
    <w:rsid w:val="00C55F3A"/>
    <w:rsid w:val="00C56810"/>
    <w:rsid w:val="00C56D4A"/>
    <w:rsid w:val="00C57222"/>
    <w:rsid w:val="00C57593"/>
    <w:rsid w:val="00C5782C"/>
    <w:rsid w:val="00C57C02"/>
    <w:rsid w:val="00C57F4C"/>
    <w:rsid w:val="00C600B6"/>
    <w:rsid w:val="00C6013D"/>
    <w:rsid w:val="00C6043F"/>
    <w:rsid w:val="00C60443"/>
    <w:rsid w:val="00C60709"/>
    <w:rsid w:val="00C60FF5"/>
    <w:rsid w:val="00C61335"/>
    <w:rsid w:val="00C63123"/>
    <w:rsid w:val="00C6438E"/>
    <w:rsid w:val="00C64774"/>
    <w:rsid w:val="00C651B8"/>
    <w:rsid w:val="00C652DA"/>
    <w:rsid w:val="00C65AFE"/>
    <w:rsid w:val="00C65E3F"/>
    <w:rsid w:val="00C65F2C"/>
    <w:rsid w:val="00C66491"/>
    <w:rsid w:val="00C665F0"/>
    <w:rsid w:val="00C66799"/>
    <w:rsid w:val="00C675D6"/>
    <w:rsid w:val="00C67A22"/>
    <w:rsid w:val="00C705B3"/>
    <w:rsid w:val="00C708FA"/>
    <w:rsid w:val="00C70955"/>
    <w:rsid w:val="00C711A9"/>
    <w:rsid w:val="00C71E89"/>
    <w:rsid w:val="00C72829"/>
    <w:rsid w:val="00C72D8E"/>
    <w:rsid w:val="00C7355D"/>
    <w:rsid w:val="00C751D0"/>
    <w:rsid w:val="00C755BB"/>
    <w:rsid w:val="00C75F03"/>
    <w:rsid w:val="00C766CE"/>
    <w:rsid w:val="00C76982"/>
    <w:rsid w:val="00C76BFB"/>
    <w:rsid w:val="00C76DE5"/>
    <w:rsid w:val="00C77033"/>
    <w:rsid w:val="00C770A9"/>
    <w:rsid w:val="00C77BAD"/>
    <w:rsid w:val="00C8066B"/>
    <w:rsid w:val="00C80C43"/>
    <w:rsid w:val="00C81646"/>
    <w:rsid w:val="00C81E07"/>
    <w:rsid w:val="00C81EC6"/>
    <w:rsid w:val="00C8281C"/>
    <w:rsid w:val="00C82835"/>
    <w:rsid w:val="00C830B8"/>
    <w:rsid w:val="00C843C7"/>
    <w:rsid w:val="00C84A7B"/>
    <w:rsid w:val="00C84DEF"/>
    <w:rsid w:val="00C85540"/>
    <w:rsid w:val="00C864D0"/>
    <w:rsid w:val="00C86BBB"/>
    <w:rsid w:val="00C90194"/>
    <w:rsid w:val="00C9044F"/>
    <w:rsid w:val="00C90592"/>
    <w:rsid w:val="00C9193F"/>
    <w:rsid w:val="00C933C9"/>
    <w:rsid w:val="00C945D3"/>
    <w:rsid w:val="00C94A11"/>
    <w:rsid w:val="00C94DD7"/>
    <w:rsid w:val="00C95254"/>
    <w:rsid w:val="00C95ADB"/>
    <w:rsid w:val="00C96167"/>
    <w:rsid w:val="00C96746"/>
    <w:rsid w:val="00C96B74"/>
    <w:rsid w:val="00C96C07"/>
    <w:rsid w:val="00C96EEC"/>
    <w:rsid w:val="00C971B2"/>
    <w:rsid w:val="00C9778B"/>
    <w:rsid w:val="00C97861"/>
    <w:rsid w:val="00C97A04"/>
    <w:rsid w:val="00CA00BC"/>
    <w:rsid w:val="00CA0133"/>
    <w:rsid w:val="00CA02D3"/>
    <w:rsid w:val="00CA034E"/>
    <w:rsid w:val="00CA0946"/>
    <w:rsid w:val="00CA0D77"/>
    <w:rsid w:val="00CA0F90"/>
    <w:rsid w:val="00CA1262"/>
    <w:rsid w:val="00CA22B1"/>
    <w:rsid w:val="00CA2A74"/>
    <w:rsid w:val="00CA346E"/>
    <w:rsid w:val="00CA3ABC"/>
    <w:rsid w:val="00CA3C5E"/>
    <w:rsid w:val="00CA3E3E"/>
    <w:rsid w:val="00CA3FAD"/>
    <w:rsid w:val="00CA4550"/>
    <w:rsid w:val="00CA47FF"/>
    <w:rsid w:val="00CA59BC"/>
    <w:rsid w:val="00CA5C6C"/>
    <w:rsid w:val="00CA5EDD"/>
    <w:rsid w:val="00CA6911"/>
    <w:rsid w:val="00CA69ED"/>
    <w:rsid w:val="00CA6AC3"/>
    <w:rsid w:val="00CA786B"/>
    <w:rsid w:val="00CB00FF"/>
    <w:rsid w:val="00CB01EF"/>
    <w:rsid w:val="00CB0406"/>
    <w:rsid w:val="00CB05E3"/>
    <w:rsid w:val="00CB09E0"/>
    <w:rsid w:val="00CB1732"/>
    <w:rsid w:val="00CB1C45"/>
    <w:rsid w:val="00CB241A"/>
    <w:rsid w:val="00CB2947"/>
    <w:rsid w:val="00CB299A"/>
    <w:rsid w:val="00CB2F85"/>
    <w:rsid w:val="00CB3CC4"/>
    <w:rsid w:val="00CB4276"/>
    <w:rsid w:val="00CB47D6"/>
    <w:rsid w:val="00CB483E"/>
    <w:rsid w:val="00CB54DF"/>
    <w:rsid w:val="00CB5E7D"/>
    <w:rsid w:val="00CB628E"/>
    <w:rsid w:val="00CB6C22"/>
    <w:rsid w:val="00CB753F"/>
    <w:rsid w:val="00CB7D35"/>
    <w:rsid w:val="00CC0117"/>
    <w:rsid w:val="00CC063F"/>
    <w:rsid w:val="00CC0640"/>
    <w:rsid w:val="00CC09A2"/>
    <w:rsid w:val="00CC0A92"/>
    <w:rsid w:val="00CC15F7"/>
    <w:rsid w:val="00CC160A"/>
    <w:rsid w:val="00CC1B42"/>
    <w:rsid w:val="00CC1DE4"/>
    <w:rsid w:val="00CC2158"/>
    <w:rsid w:val="00CC238A"/>
    <w:rsid w:val="00CC2DEA"/>
    <w:rsid w:val="00CC2E9C"/>
    <w:rsid w:val="00CC3FAC"/>
    <w:rsid w:val="00CC3FBF"/>
    <w:rsid w:val="00CC40DD"/>
    <w:rsid w:val="00CC4490"/>
    <w:rsid w:val="00CC4744"/>
    <w:rsid w:val="00CC4CDE"/>
    <w:rsid w:val="00CC50C8"/>
    <w:rsid w:val="00CC5581"/>
    <w:rsid w:val="00CC5E28"/>
    <w:rsid w:val="00CC5F4A"/>
    <w:rsid w:val="00CC64E9"/>
    <w:rsid w:val="00CC663B"/>
    <w:rsid w:val="00CC6A98"/>
    <w:rsid w:val="00CD0AFF"/>
    <w:rsid w:val="00CD1098"/>
    <w:rsid w:val="00CD187A"/>
    <w:rsid w:val="00CD1C28"/>
    <w:rsid w:val="00CD1E7E"/>
    <w:rsid w:val="00CD253F"/>
    <w:rsid w:val="00CD2681"/>
    <w:rsid w:val="00CD27BC"/>
    <w:rsid w:val="00CD2CEC"/>
    <w:rsid w:val="00CD2F46"/>
    <w:rsid w:val="00CD3ECF"/>
    <w:rsid w:val="00CD3FF7"/>
    <w:rsid w:val="00CD4196"/>
    <w:rsid w:val="00CD4310"/>
    <w:rsid w:val="00CD4874"/>
    <w:rsid w:val="00CD5630"/>
    <w:rsid w:val="00CD5D4A"/>
    <w:rsid w:val="00CD64CE"/>
    <w:rsid w:val="00CD68C6"/>
    <w:rsid w:val="00CD7680"/>
    <w:rsid w:val="00CD7842"/>
    <w:rsid w:val="00CD7BA5"/>
    <w:rsid w:val="00CE04E0"/>
    <w:rsid w:val="00CE0563"/>
    <w:rsid w:val="00CE0670"/>
    <w:rsid w:val="00CE0A5C"/>
    <w:rsid w:val="00CE13A4"/>
    <w:rsid w:val="00CE18CA"/>
    <w:rsid w:val="00CE193E"/>
    <w:rsid w:val="00CE2594"/>
    <w:rsid w:val="00CE2A32"/>
    <w:rsid w:val="00CE2E9C"/>
    <w:rsid w:val="00CE3540"/>
    <w:rsid w:val="00CE3553"/>
    <w:rsid w:val="00CE3657"/>
    <w:rsid w:val="00CE4882"/>
    <w:rsid w:val="00CE4A86"/>
    <w:rsid w:val="00CE565A"/>
    <w:rsid w:val="00CE5FA7"/>
    <w:rsid w:val="00CE617F"/>
    <w:rsid w:val="00CE6457"/>
    <w:rsid w:val="00CE6FD0"/>
    <w:rsid w:val="00CF05E0"/>
    <w:rsid w:val="00CF07A6"/>
    <w:rsid w:val="00CF09E9"/>
    <w:rsid w:val="00CF0F8D"/>
    <w:rsid w:val="00CF2484"/>
    <w:rsid w:val="00CF28F7"/>
    <w:rsid w:val="00CF2D84"/>
    <w:rsid w:val="00CF2F65"/>
    <w:rsid w:val="00CF2F88"/>
    <w:rsid w:val="00CF3439"/>
    <w:rsid w:val="00CF34EE"/>
    <w:rsid w:val="00CF399C"/>
    <w:rsid w:val="00CF3A1E"/>
    <w:rsid w:val="00CF465B"/>
    <w:rsid w:val="00CF47BB"/>
    <w:rsid w:val="00CF48A8"/>
    <w:rsid w:val="00CF54A2"/>
    <w:rsid w:val="00CF54C7"/>
    <w:rsid w:val="00CF6171"/>
    <w:rsid w:val="00CF6E43"/>
    <w:rsid w:val="00CF6EEE"/>
    <w:rsid w:val="00CF7377"/>
    <w:rsid w:val="00CF7475"/>
    <w:rsid w:val="00D00852"/>
    <w:rsid w:val="00D0108B"/>
    <w:rsid w:val="00D01EC4"/>
    <w:rsid w:val="00D01F71"/>
    <w:rsid w:val="00D02DAF"/>
    <w:rsid w:val="00D035C9"/>
    <w:rsid w:val="00D04453"/>
    <w:rsid w:val="00D046F4"/>
    <w:rsid w:val="00D04915"/>
    <w:rsid w:val="00D04EF9"/>
    <w:rsid w:val="00D04FA9"/>
    <w:rsid w:val="00D058C6"/>
    <w:rsid w:val="00D05E1D"/>
    <w:rsid w:val="00D0624A"/>
    <w:rsid w:val="00D06643"/>
    <w:rsid w:val="00D0796A"/>
    <w:rsid w:val="00D07E70"/>
    <w:rsid w:val="00D103AA"/>
    <w:rsid w:val="00D10413"/>
    <w:rsid w:val="00D10439"/>
    <w:rsid w:val="00D1062C"/>
    <w:rsid w:val="00D1080A"/>
    <w:rsid w:val="00D10890"/>
    <w:rsid w:val="00D10C9A"/>
    <w:rsid w:val="00D112B6"/>
    <w:rsid w:val="00D11AED"/>
    <w:rsid w:val="00D11DF3"/>
    <w:rsid w:val="00D12263"/>
    <w:rsid w:val="00D12917"/>
    <w:rsid w:val="00D12B1B"/>
    <w:rsid w:val="00D13151"/>
    <w:rsid w:val="00D1435C"/>
    <w:rsid w:val="00D14723"/>
    <w:rsid w:val="00D14E9D"/>
    <w:rsid w:val="00D152A1"/>
    <w:rsid w:val="00D15417"/>
    <w:rsid w:val="00D1608A"/>
    <w:rsid w:val="00D16285"/>
    <w:rsid w:val="00D16453"/>
    <w:rsid w:val="00D164C4"/>
    <w:rsid w:val="00D165CA"/>
    <w:rsid w:val="00D17778"/>
    <w:rsid w:val="00D1787D"/>
    <w:rsid w:val="00D17EAB"/>
    <w:rsid w:val="00D217F8"/>
    <w:rsid w:val="00D218C4"/>
    <w:rsid w:val="00D22567"/>
    <w:rsid w:val="00D226D3"/>
    <w:rsid w:val="00D22FD5"/>
    <w:rsid w:val="00D241EB"/>
    <w:rsid w:val="00D24C0E"/>
    <w:rsid w:val="00D24D18"/>
    <w:rsid w:val="00D25439"/>
    <w:rsid w:val="00D26C72"/>
    <w:rsid w:val="00D279D7"/>
    <w:rsid w:val="00D30C55"/>
    <w:rsid w:val="00D31655"/>
    <w:rsid w:val="00D32620"/>
    <w:rsid w:val="00D32793"/>
    <w:rsid w:val="00D32B64"/>
    <w:rsid w:val="00D32D7C"/>
    <w:rsid w:val="00D3317D"/>
    <w:rsid w:val="00D3361A"/>
    <w:rsid w:val="00D33F94"/>
    <w:rsid w:val="00D342DA"/>
    <w:rsid w:val="00D34F4C"/>
    <w:rsid w:val="00D350E0"/>
    <w:rsid w:val="00D35133"/>
    <w:rsid w:val="00D353B6"/>
    <w:rsid w:val="00D35422"/>
    <w:rsid w:val="00D35530"/>
    <w:rsid w:val="00D35EC3"/>
    <w:rsid w:val="00D35F5A"/>
    <w:rsid w:val="00D36096"/>
    <w:rsid w:val="00D363D8"/>
    <w:rsid w:val="00D36F53"/>
    <w:rsid w:val="00D37119"/>
    <w:rsid w:val="00D37A44"/>
    <w:rsid w:val="00D37D43"/>
    <w:rsid w:val="00D4032C"/>
    <w:rsid w:val="00D40E77"/>
    <w:rsid w:val="00D41BD9"/>
    <w:rsid w:val="00D4202E"/>
    <w:rsid w:val="00D42102"/>
    <w:rsid w:val="00D4216D"/>
    <w:rsid w:val="00D424D5"/>
    <w:rsid w:val="00D42B85"/>
    <w:rsid w:val="00D42D5F"/>
    <w:rsid w:val="00D433B0"/>
    <w:rsid w:val="00D442C7"/>
    <w:rsid w:val="00D45186"/>
    <w:rsid w:val="00D4588E"/>
    <w:rsid w:val="00D45A00"/>
    <w:rsid w:val="00D45A1B"/>
    <w:rsid w:val="00D45D76"/>
    <w:rsid w:val="00D469E6"/>
    <w:rsid w:val="00D46F3E"/>
    <w:rsid w:val="00D47B24"/>
    <w:rsid w:val="00D503BE"/>
    <w:rsid w:val="00D50994"/>
    <w:rsid w:val="00D50FB4"/>
    <w:rsid w:val="00D51333"/>
    <w:rsid w:val="00D513C1"/>
    <w:rsid w:val="00D51661"/>
    <w:rsid w:val="00D51D31"/>
    <w:rsid w:val="00D5211A"/>
    <w:rsid w:val="00D52432"/>
    <w:rsid w:val="00D53AE4"/>
    <w:rsid w:val="00D54041"/>
    <w:rsid w:val="00D544A8"/>
    <w:rsid w:val="00D54A2B"/>
    <w:rsid w:val="00D54D63"/>
    <w:rsid w:val="00D551B0"/>
    <w:rsid w:val="00D55291"/>
    <w:rsid w:val="00D5596C"/>
    <w:rsid w:val="00D55D91"/>
    <w:rsid w:val="00D56425"/>
    <w:rsid w:val="00D566FA"/>
    <w:rsid w:val="00D56C0F"/>
    <w:rsid w:val="00D56EB8"/>
    <w:rsid w:val="00D57607"/>
    <w:rsid w:val="00D57A49"/>
    <w:rsid w:val="00D6004B"/>
    <w:rsid w:val="00D60448"/>
    <w:rsid w:val="00D60641"/>
    <w:rsid w:val="00D608B5"/>
    <w:rsid w:val="00D60B9D"/>
    <w:rsid w:val="00D614FA"/>
    <w:rsid w:val="00D61A59"/>
    <w:rsid w:val="00D61F99"/>
    <w:rsid w:val="00D620C0"/>
    <w:rsid w:val="00D620EC"/>
    <w:rsid w:val="00D6237E"/>
    <w:rsid w:val="00D627E8"/>
    <w:rsid w:val="00D62827"/>
    <w:rsid w:val="00D63699"/>
    <w:rsid w:val="00D63EF2"/>
    <w:rsid w:val="00D64057"/>
    <w:rsid w:val="00D64F19"/>
    <w:rsid w:val="00D65A4D"/>
    <w:rsid w:val="00D66B1B"/>
    <w:rsid w:val="00D66CEB"/>
    <w:rsid w:val="00D676BF"/>
    <w:rsid w:val="00D6793A"/>
    <w:rsid w:val="00D70869"/>
    <w:rsid w:val="00D70E26"/>
    <w:rsid w:val="00D7119E"/>
    <w:rsid w:val="00D713A7"/>
    <w:rsid w:val="00D714E6"/>
    <w:rsid w:val="00D726A1"/>
    <w:rsid w:val="00D7323F"/>
    <w:rsid w:val="00D7358D"/>
    <w:rsid w:val="00D74214"/>
    <w:rsid w:val="00D7472C"/>
    <w:rsid w:val="00D74ED2"/>
    <w:rsid w:val="00D766DC"/>
    <w:rsid w:val="00D76721"/>
    <w:rsid w:val="00D76837"/>
    <w:rsid w:val="00D76A2C"/>
    <w:rsid w:val="00D76A6E"/>
    <w:rsid w:val="00D76FAE"/>
    <w:rsid w:val="00D77498"/>
    <w:rsid w:val="00D77F5C"/>
    <w:rsid w:val="00D80428"/>
    <w:rsid w:val="00D809B3"/>
    <w:rsid w:val="00D80DFB"/>
    <w:rsid w:val="00D814DB"/>
    <w:rsid w:val="00D81BAD"/>
    <w:rsid w:val="00D8313A"/>
    <w:rsid w:val="00D83522"/>
    <w:rsid w:val="00D847E5"/>
    <w:rsid w:val="00D85330"/>
    <w:rsid w:val="00D8539C"/>
    <w:rsid w:val="00D853BF"/>
    <w:rsid w:val="00D85504"/>
    <w:rsid w:val="00D855E6"/>
    <w:rsid w:val="00D862E1"/>
    <w:rsid w:val="00D86404"/>
    <w:rsid w:val="00D86455"/>
    <w:rsid w:val="00D8740A"/>
    <w:rsid w:val="00D87732"/>
    <w:rsid w:val="00D877A5"/>
    <w:rsid w:val="00D87CC2"/>
    <w:rsid w:val="00D9048D"/>
    <w:rsid w:val="00D908E6"/>
    <w:rsid w:val="00D9117A"/>
    <w:rsid w:val="00D91AC9"/>
    <w:rsid w:val="00D91CA4"/>
    <w:rsid w:val="00D91FCC"/>
    <w:rsid w:val="00D924FB"/>
    <w:rsid w:val="00D92969"/>
    <w:rsid w:val="00D93278"/>
    <w:rsid w:val="00D93F47"/>
    <w:rsid w:val="00D958A6"/>
    <w:rsid w:val="00D95A3F"/>
    <w:rsid w:val="00D95B7C"/>
    <w:rsid w:val="00D96C3D"/>
    <w:rsid w:val="00D9739E"/>
    <w:rsid w:val="00D9747B"/>
    <w:rsid w:val="00D97D47"/>
    <w:rsid w:val="00DA0482"/>
    <w:rsid w:val="00DA0810"/>
    <w:rsid w:val="00DA09A2"/>
    <w:rsid w:val="00DA0EF1"/>
    <w:rsid w:val="00DA142F"/>
    <w:rsid w:val="00DA15E4"/>
    <w:rsid w:val="00DA1B92"/>
    <w:rsid w:val="00DA1C92"/>
    <w:rsid w:val="00DA1CFE"/>
    <w:rsid w:val="00DA202B"/>
    <w:rsid w:val="00DA21ED"/>
    <w:rsid w:val="00DA27E2"/>
    <w:rsid w:val="00DA2B55"/>
    <w:rsid w:val="00DA3476"/>
    <w:rsid w:val="00DA3C49"/>
    <w:rsid w:val="00DA3CF8"/>
    <w:rsid w:val="00DA48F8"/>
    <w:rsid w:val="00DA5153"/>
    <w:rsid w:val="00DA5D85"/>
    <w:rsid w:val="00DA678C"/>
    <w:rsid w:val="00DA736F"/>
    <w:rsid w:val="00DA7D20"/>
    <w:rsid w:val="00DB101D"/>
    <w:rsid w:val="00DB1E60"/>
    <w:rsid w:val="00DB2541"/>
    <w:rsid w:val="00DB2C36"/>
    <w:rsid w:val="00DB3595"/>
    <w:rsid w:val="00DB38F3"/>
    <w:rsid w:val="00DB3A97"/>
    <w:rsid w:val="00DB3D95"/>
    <w:rsid w:val="00DB3FB0"/>
    <w:rsid w:val="00DB4800"/>
    <w:rsid w:val="00DB4D5D"/>
    <w:rsid w:val="00DB545F"/>
    <w:rsid w:val="00DB5EC0"/>
    <w:rsid w:val="00DB6466"/>
    <w:rsid w:val="00DB648F"/>
    <w:rsid w:val="00DB7226"/>
    <w:rsid w:val="00DB7312"/>
    <w:rsid w:val="00DB7565"/>
    <w:rsid w:val="00DB765C"/>
    <w:rsid w:val="00DB7740"/>
    <w:rsid w:val="00DB7752"/>
    <w:rsid w:val="00DB79E5"/>
    <w:rsid w:val="00DC01CD"/>
    <w:rsid w:val="00DC0246"/>
    <w:rsid w:val="00DC0318"/>
    <w:rsid w:val="00DC08D7"/>
    <w:rsid w:val="00DC0ADB"/>
    <w:rsid w:val="00DC0BD4"/>
    <w:rsid w:val="00DC1AD4"/>
    <w:rsid w:val="00DC2114"/>
    <w:rsid w:val="00DC3AD6"/>
    <w:rsid w:val="00DC3C92"/>
    <w:rsid w:val="00DC3D05"/>
    <w:rsid w:val="00DC50EA"/>
    <w:rsid w:val="00DC5AA8"/>
    <w:rsid w:val="00DC6341"/>
    <w:rsid w:val="00DC636D"/>
    <w:rsid w:val="00DC65C2"/>
    <w:rsid w:val="00DC6A2C"/>
    <w:rsid w:val="00DC6C36"/>
    <w:rsid w:val="00DC6E57"/>
    <w:rsid w:val="00DC71C9"/>
    <w:rsid w:val="00DC7254"/>
    <w:rsid w:val="00DC7C51"/>
    <w:rsid w:val="00DD042A"/>
    <w:rsid w:val="00DD0C1E"/>
    <w:rsid w:val="00DD0E84"/>
    <w:rsid w:val="00DD11C4"/>
    <w:rsid w:val="00DD126E"/>
    <w:rsid w:val="00DD18B0"/>
    <w:rsid w:val="00DD1C82"/>
    <w:rsid w:val="00DD34AC"/>
    <w:rsid w:val="00DD3BC1"/>
    <w:rsid w:val="00DD3DD3"/>
    <w:rsid w:val="00DD43A4"/>
    <w:rsid w:val="00DD4A48"/>
    <w:rsid w:val="00DD5198"/>
    <w:rsid w:val="00DD5855"/>
    <w:rsid w:val="00DD5AD6"/>
    <w:rsid w:val="00DD6B28"/>
    <w:rsid w:val="00DD70F2"/>
    <w:rsid w:val="00DD76AF"/>
    <w:rsid w:val="00DD7B83"/>
    <w:rsid w:val="00DE0172"/>
    <w:rsid w:val="00DE0D2B"/>
    <w:rsid w:val="00DE138C"/>
    <w:rsid w:val="00DE1852"/>
    <w:rsid w:val="00DE1ED4"/>
    <w:rsid w:val="00DE244E"/>
    <w:rsid w:val="00DE25FE"/>
    <w:rsid w:val="00DE28E4"/>
    <w:rsid w:val="00DE3E57"/>
    <w:rsid w:val="00DE4872"/>
    <w:rsid w:val="00DE491E"/>
    <w:rsid w:val="00DE4FFB"/>
    <w:rsid w:val="00DE5211"/>
    <w:rsid w:val="00DE63B4"/>
    <w:rsid w:val="00DE6960"/>
    <w:rsid w:val="00DE6B00"/>
    <w:rsid w:val="00DE6E37"/>
    <w:rsid w:val="00DE701C"/>
    <w:rsid w:val="00DE7B3B"/>
    <w:rsid w:val="00DE7C58"/>
    <w:rsid w:val="00DE7D21"/>
    <w:rsid w:val="00DF0662"/>
    <w:rsid w:val="00DF0D09"/>
    <w:rsid w:val="00DF0FE9"/>
    <w:rsid w:val="00DF1674"/>
    <w:rsid w:val="00DF1682"/>
    <w:rsid w:val="00DF1998"/>
    <w:rsid w:val="00DF1BB6"/>
    <w:rsid w:val="00DF1C1B"/>
    <w:rsid w:val="00DF1DE4"/>
    <w:rsid w:val="00DF2115"/>
    <w:rsid w:val="00DF2553"/>
    <w:rsid w:val="00DF2980"/>
    <w:rsid w:val="00DF2C55"/>
    <w:rsid w:val="00DF2C92"/>
    <w:rsid w:val="00DF3DE9"/>
    <w:rsid w:val="00DF40A3"/>
    <w:rsid w:val="00DF47D6"/>
    <w:rsid w:val="00DF47FC"/>
    <w:rsid w:val="00DF4830"/>
    <w:rsid w:val="00DF499D"/>
    <w:rsid w:val="00DF5142"/>
    <w:rsid w:val="00DF55B0"/>
    <w:rsid w:val="00DF5ADB"/>
    <w:rsid w:val="00DF5C29"/>
    <w:rsid w:val="00DF5F45"/>
    <w:rsid w:val="00DF6034"/>
    <w:rsid w:val="00DF60A1"/>
    <w:rsid w:val="00DF60AC"/>
    <w:rsid w:val="00DF615F"/>
    <w:rsid w:val="00DF68C2"/>
    <w:rsid w:val="00DF68F9"/>
    <w:rsid w:val="00DF6C1F"/>
    <w:rsid w:val="00DF70D9"/>
    <w:rsid w:val="00DF71D1"/>
    <w:rsid w:val="00DF7355"/>
    <w:rsid w:val="00DF7BA1"/>
    <w:rsid w:val="00DF7CA1"/>
    <w:rsid w:val="00E0090A"/>
    <w:rsid w:val="00E00D32"/>
    <w:rsid w:val="00E012E1"/>
    <w:rsid w:val="00E01717"/>
    <w:rsid w:val="00E0210B"/>
    <w:rsid w:val="00E034B1"/>
    <w:rsid w:val="00E03834"/>
    <w:rsid w:val="00E03871"/>
    <w:rsid w:val="00E04111"/>
    <w:rsid w:val="00E045C7"/>
    <w:rsid w:val="00E04C4F"/>
    <w:rsid w:val="00E054B6"/>
    <w:rsid w:val="00E05AED"/>
    <w:rsid w:val="00E063A6"/>
    <w:rsid w:val="00E066B9"/>
    <w:rsid w:val="00E0689D"/>
    <w:rsid w:val="00E07564"/>
    <w:rsid w:val="00E077BA"/>
    <w:rsid w:val="00E07926"/>
    <w:rsid w:val="00E10A94"/>
    <w:rsid w:val="00E10CFE"/>
    <w:rsid w:val="00E116F2"/>
    <w:rsid w:val="00E11AFA"/>
    <w:rsid w:val="00E11EF3"/>
    <w:rsid w:val="00E11FE5"/>
    <w:rsid w:val="00E12D80"/>
    <w:rsid w:val="00E12E0E"/>
    <w:rsid w:val="00E12E38"/>
    <w:rsid w:val="00E13BF8"/>
    <w:rsid w:val="00E14288"/>
    <w:rsid w:val="00E14600"/>
    <w:rsid w:val="00E14F3F"/>
    <w:rsid w:val="00E157C2"/>
    <w:rsid w:val="00E15C76"/>
    <w:rsid w:val="00E1690A"/>
    <w:rsid w:val="00E16E77"/>
    <w:rsid w:val="00E2046B"/>
    <w:rsid w:val="00E20E78"/>
    <w:rsid w:val="00E20F93"/>
    <w:rsid w:val="00E2130E"/>
    <w:rsid w:val="00E21BB3"/>
    <w:rsid w:val="00E21EC4"/>
    <w:rsid w:val="00E221F7"/>
    <w:rsid w:val="00E2231D"/>
    <w:rsid w:val="00E22A9C"/>
    <w:rsid w:val="00E22B7A"/>
    <w:rsid w:val="00E22DE9"/>
    <w:rsid w:val="00E22F00"/>
    <w:rsid w:val="00E23967"/>
    <w:rsid w:val="00E242BD"/>
    <w:rsid w:val="00E24FB9"/>
    <w:rsid w:val="00E252AF"/>
    <w:rsid w:val="00E2548F"/>
    <w:rsid w:val="00E25DDE"/>
    <w:rsid w:val="00E25E2C"/>
    <w:rsid w:val="00E27059"/>
    <w:rsid w:val="00E271FE"/>
    <w:rsid w:val="00E302C7"/>
    <w:rsid w:val="00E30527"/>
    <w:rsid w:val="00E307F6"/>
    <w:rsid w:val="00E3090C"/>
    <w:rsid w:val="00E30FB0"/>
    <w:rsid w:val="00E31160"/>
    <w:rsid w:val="00E317D3"/>
    <w:rsid w:val="00E31A06"/>
    <w:rsid w:val="00E334FA"/>
    <w:rsid w:val="00E33B50"/>
    <w:rsid w:val="00E34385"/>
    <w:rsid w:val="00E347F9"/>
    <w:rsid w:val="00E3514B"/>
    <w:rsid w:val="00E3542C"/>
    <w:rsid w:val="00E358EB"/>
    <w:rsid w:val="00E35AE0"/>
    <w:rsid w:val="00E35D1D"/>
    <w:rsid w:val="00E35EBC"/>
    <w:rsid w:val="00E3641C"/>
    <w:rsid w:val="00E364E1"/>
    <w:rsid w:val="00E36C40"/>
    <w:rsid w:val="00E3772C"/>
    <w:rsid w:val="00E37768"/>
    <w:rsid w:val="00E37A36"/>
    <w:rsid w:val="00E4047B"/>
    <w:rsid w:val="00E4077E"/>
    <w:rsid w:val="00E40E88"/>
    <w:rsid w:val="00E41106"/>
    <w:rsid w:val="00E41A07"/>
    <w:rsid w:val="00E41B6B"/>
    <w:rsid w:val="00E41D47"/>
    <w:rsid w:val="00E41D8A"/>
    <w:rsid w:val="00E423E2"/>
    <w:rsid w:val="00E42908"/>
    <w:rsid w:val="00E4406E"/>
    <w:rsid w:val="00E44328"/>
    <w:rsid w:val="00E443D5"/>
    <w:rsid w:val="00E44613"/>
    <w:rsid w:val="00E44742"/>
    <w:rsid w:val="00E449BB"/>
    <w:rsid w:val="00E44AE7"/>
    <w:rsid w:val="00E451CC"/>
    <w:rsid w:val="00E454D4"/>
    <w:rsid w:val="00E45547"/>
    <w:rsid w:val="00E45B78"/>
    <w:rsid w:val="00E45C73"/>
    <w:rsid w:val="00E462EC"/>
    <w:rsid w:val="00E470CD"/>
    <w:rsid w:val="00E4790D"/>
    <w:rsid w:val="00E523B3"/>
    <w:rsid w:val="00E5273E"/>
    <w:rsid w:val="00E53758"/>
    <w:rsid w:val="00E53920"/>
    <w:rsid w:val="00E54003"/>
    <w:rsid w:val="00E54C60"/>
    <w:rsid w:val="00E55498"/>
    <w:rsid w:val="00E55AD6"/>
    <w:rsid w:val="00E56055"/>
    <w:rsid w:val="00E56886"/>
    <w:rsid w:val="00E56D57"/>
    <w:rsid w:val="00E573CB"/>
    <w:rsid w:val="00E57EA4"/>
    <w:rsid w:val="00E604AC"/>
    <w:rsid w:val="00E6197C"/>
    <w:rsid w:val="00E6222C"/>
    <w:rsid w:val="00E622E1"/>
    <w:rsid w:val="00E627F4"/>
    <w:rsid w:val="00E62AC0"/>
    <w:rsid w:val="00E62EBC"/>
    <w:rsid w:val="00E632C5"/>
    <w:rsid w:val="00E637D8"/>
    <w:rsid w:val="00E63CA2"/>
    <w:rsid w:val="00E6469E"/>
    <w:rsid w:val="00E64792"/>
    <w:rsid w:val="00E65A71"/>
    <w:rsid w:val="00E65DB2"/>
    <w:rsid w:val="00E65DFB"/>
    <w:rsid w:val="00E674CA"/>
    <w:rsid w:val="00E677DC"/>
    <w:rsid w:val="00E67DBF"/>
    <w:rsid w:val="00E70533"/>
    <w:rsid w:val="00E70834"/>
    <w:rsid w:val="00E71F6D"/>
    <w:rsid w:val="00E72674"/>
    <w:rsid w:val="00E72A6D"/>
    <w:rsid w:val="00E732E1"/>
    <w:rsid w:val="00E733FB"/>
    <w:rsid w:val="00E73518"/>
    <w:rsid w:val="00E737D7"/>
    <w:rsid w:val="00E73904"/>
    <w:rsid w:val="00E73A03"/>
    <w:rsid w:val="00E73A2F"/>
    <w:rsid w:val="00E7413D"/>
    <w:rsid w:val="00E75293"/>
    <w:rsid w:val="00E75531"/>
    <w:rsid w:val="00E7677B"/>
    <w:rsid w:val="00E771FD"/>
    <w:rsid w:val="00E77504"/>
    <w:rsid w:val="00E77B3E"/>
    <w:rsid w:val="00E808E0"/>
    <w:rsid w:val="00E809FB"/>
    <w:rsid w:val="00E81600"/>
    <w:rsid w:val="00E81CFF"/>
    <w:rsid w:val="00E822A2"/>
    <w:rsid w:val="00E82BA2"/>
    <w:rsid w:val="00E82D52"/>
    <w:rsid w:val="00E8327B"/>
    <w:rsid w:val="00E83C71"/>
    <w:rsid w:val="00E8433C"/>
    <w:rsid w:val="00E84BDE"/>
    <w:rsid w:val="00E858F6"/>
    <w:rsid w:val="00E859BC"/>
    <w:rsid w:val="00E865B7"/>
    <w:rsid w:val="00E8661C"/>
    <w:rsid w:val="00E86AB7"/>
    <w:rsid w:val="00E86B14"/>
    <w:rsid w:val="00E86B9C"/>
    <w:rsid w:val="00E86D08"/>
    <w:rsid w:val="00E87021"/>
    <w:rsid w:val="00E8770F"/>
    <w:rsid w:val="00E90D26"/>
    <w:rsid w:val="00E90EBF"/>
    <w:rsid w:val="00E91309"/>
    <w:rsid w:val="00E914BA"/>
    <w:rsid w:val="00E91670"/>
    <w:rsid w:val="00E92C55"/>
    <w:rsid w:val="00E93154"/>
    <w:rsid w:val="00E93261"/>
    <w:rsid w:val="00E941D9"/>
    <w:rsid w:val="00E94514"/>
    <w:rsid w:val="00E945AF"/>
    <w:rsid w:val="00E94C90"/>
    <w:rsid w:val="00E94D6E"/>
    <w:rsid w:val="00E95169"/>
    <w:rsid w:val="00E953BE"/>
    <w:rsid w:val="00E969E0"/>
    <w:rsid w:val="00E975C3"/>
    <w:rsid w:val="00E97604"/>
    <w:rsid w:val="00E97D05"/>
    <w:rsid w:val="00EA0698"/>
    <w:rsid w:val="00EA1198"/>
    <w:rsid w:val="00EA184D"/>
    <w:rsid w:val="00EA20AD"/>
    <w:rsid w:val="00EA20F4"/>
    <w:rsid w:val="00EA26CE"/>
    <w:rsid w:val="00EA26E7"/>
    <w:rsid w:val="00EA3174"/>
    <w:rsid w:val="00EA3407"/>
    <w:rsid w:val="00EA3F6B"/>
    <w:rsid w:val="00EA4561"/>
    <w:rsid w:val="00EA4B77"/>
    <w:rsid w:val="00EA4E9C"/>
    <w:rsid w:val="00EA4F20"/>
    <w:rsid w:val="00EA55DA"/>
    <w:rsid w:val="00EA5780"/>
    <w:rsid w:val="00EA590B"/>
    <w:rsid w:val="00EA6218"/>
    <w:rsid w:val="00EA6421"/>
    <w:rsid w:val="00EA711C"/>
    <w:rsid w:val="00EA78DE"/>
    <w:rsid w:val="00EA7CBB"/>
    <w:rsid w:val="00EB0859"/>
    <w:rsid w:val="00EB0F61"/>
    <w:rsid w:val="00EB215E"/>
    <w:rsid w:val="00EB2242"/>
    <w:rsid w:val="00EB238B"/>
    <w:rsid w:val="00EB31A6"/>
    <w:rsid w:val="00EB325C"/>
    <w:rsid w:val="00EB49B8"/>
    <w:rsid w:val="00EB4B61"/>
    <w:rsid w:val="00EB50BB"/>
    <w:rsid w:val="00EB5519"/>
    <w:rsid w:val="00EB573D"/>
    <w:rsid w:val="00EB5FA3"/>
    <w:rsid w:val="00EB6420"/>
    <w:rsid w:val="00EB6B2D"/>
    <w:rsid w:val="00EB7232"/>
    <w:rsid w:val="00EB743D"/>
    <w:rsid w:val="00EB7CFB"/>
    <w:rsid w:val="00EB7F90"/>
    <w:rsid w:val="00EC063C"/>
    <w:rsid w:val="00EC06E4"/>
    <w:rsid w:val="00EC0BBB"/>
    <w:rsid w:val="00EC1BC8"/>
    <w:rsid w:val="00EC2538"/>
    <w:rsid w:val="00EC2984"/>
    <w:rsid w:val="00EC39D8"/>
    <w:rsid w:val="00EC3CE7"/>
    <w:rsid w:val="00EC3EA8"/>
    <w:rsid w:val="00EC46F8"/>
    <w:rsid w:val="00EC542E"/>
    <w:rsid w:val="00EC5CAF"/>
    <w:rsid w:val="00EC69D2"/>
    <w:rsid w:val="00EC7286"/>
    <w:rsid w:val="00ED0117"/>
    <w:rsid w:val="00ED149E"/>
    <w:rsid w:val="00ED1699"/>
    <w:rsid w:val="00ED1FF5"/>
    <w:rsid w:val="00ED1FF6"/>
    <w:rsid w:val="00ED3C29"/>
    <w:rsid w:val="00ED4908"/>
    <w:rsid w:val="00ED52A3"/>
    <w:rsid w:val="00ED56CC"/>
    <w:rsid w:val="00ED7349"/>
    <w:rsid w:val="00ED7A1F"/>
    <w:rsid w:val="00EE0269"/>
    <w:rsid w:val="00EE06A9"/>
    <w:rsid w:val="00EE0A02"/>
    <w:rsid w:val="00EE0AB8"/>
    <w:rsid w:val="00EE0BAC"/>
    <w:rsid w:val="00EE0D9C"/>
    <w:rsid w:val="00EE1274"/>
    <w:rsid w:val="00EE1468"/>
    <w:rsid w:val="00EE1492"/>
    <w:rsid w:val="00EE1AEB"/>
    <w:rsid w:val="00EE2E65"/>
    <w:rsid w:val="00EE2E87"/>
    <w:rsid w:val="00EE321D"/>
    <w:rsid w:val="00EE360A"/>
    <w:rsid w:val="00EE363D"/>
    <w:rsid w:val="00EE3A56"/>
    <w:rsid w:val="00EE3B36"/>
    <w:rsid w:val="00EE4006"/>
    <w:rsid w:val="00EE411A"/>
    <w:rsid w:val="00EE45E5"/>
    <w:rsid w:val="00EE461B"/>
    <w:rsid w:val="00EE468B"/>
    <w:rsid w:val="00EE4C8E"/>
    <w:rsid w:val="00EE4D58"/>
    <w:rsid w:val="00EE4E12"/>
    <w:rsid w:val="00EE64EA"/>
    <w:rsid w:val="00EE65FC"/>
    <w:rsid w:val="00EE6792"/>
    <w:rsid w:val="00EE6B69"/>
    <w:rsid w:val="00EE70E2"/>
    <w:rsid w:val="00EE7DC8"/>
    <w:rsid w:val="00EF19C7"/>
    <w:rsid w:val="00EF1D0C"/>
    <w:rsid w:val="00EF301A"/>
    <w:rsid w:val="00EF3571"/>
    <w:rsid w:val="00EF360D"/>
    <w:rsid w:val="00EF40F7"/>
    <w:rsid w:val="00EF45FC"/>
    <w:rsid w:val="00EF4697"/>
    <w:rsid w:val="00EF4D6A"/>
    <w:rsid w:val="00EF4F28"/>
    <w:rsid w:val="00EF5232"/>
    <w:rsid w:val="00EF5600"/>
    <w:rsid w:val="00EF5ADB"/>
    <w:rsid w:val="00EF6547"/>
    <w:rsid w:val="00EF6660"/>
    <w:rsid w:val="00EF6DAE"/>
    <w:rsid w:val="00EF75C2"/>
    <w:rsid w:val="00F00B95"/>
    <w:rsid w:val="00F01A41"/>
    <w:rsid w:val="00F0237F"/>
    <w:rsid w:val="00F0287B"/>
    <w:rsid w:val="00F0293D"/>
    <w:rsid w:val="00F030B8"/>
    <w:rsid w:val="00F032CA"/>
    <w:rsid w:val="00F0369B"/>
    <w:rsid w:val="00F04C53"/>
    <w:rsid w:val="00F04D0E"/>
    <w:rsid w:val="00F05107"/>
    <w:rsid w:val="00F06149"/>
    <w:rsid w:val="00F07A30"/>
    <w:rsid w:val="00F10464"/>
    <w:rsid w:val="00F11410"/>
    <w:rsid w:val="00F11ED1"/>
    <w:rsid w:val="00F12559"/>
    <w:rsid w:val="00F126CA"/>
    <w:rsid w:val="00F126FA"/>
    <w:rsid w:val="00F12F24"/>
    <w:rsid w:val="00F13334"/>
    <w:rsid w:val="00F13520"/>
    <w:rsid w:val="00F13A44"/>
    <w:rsid w:val="00F13E1C"/>
    <w:rsid w:val="00F14102"/>
    <w:rsid w:val="00F141F1"/>
    <w:rsid w:val="00F14476"/>
    <w:rsid w:val="00F150CD"/>
    <w:rsid w:val="00F15509"/>
    <w:rsid w:val="00F15823"/>
    <w:rsid w:val="00F15E54"/>
    <w:rsid w:val="00F16200"/>
    <w:rsid w:val="00F16421"/>
    <w:rsid w:val="00F168BD"/>
    <w:rsid w:val="00F16A4D"/>
    <w:rsid w:val="00F17322"/>
    <w:rsid w:val="00F17354"/>
    <w:rsid w:val="00F17ABA"/>
    <w:rsid w:val="00F17ED2"/>
    <w:rsid w:val="00F17F9D"/>
    <w:rsid w:val="00F20573"/>
    <w:rsid w:val="00F21553"/>
    <w:rsid w:val="00F22623"/>
    <w:rsid w:val="00F22942"/>
    <w:rsid w:val="00F230EF"/>
    <w:rsid w:val="00F23877"/>
    <w:rsid w:val="00F24E10"/>
    <w:rsid w:val="00F25C0E"/>
    <w:rsid w:val="00F26364"/>
    <w:rsid w:val="00F268DB"/>
    <w:rsid w:val="00F268E4"/>
    <w:rsid w:val="00F27318"/>
    <w:rsid w:val="00F2787A"/>
    <w:rsid w:val="00F27AAD"/>
    <w:rsid w:val="00F27BF2"/>
    <w:rsid w:val="00F27D49"/>
    <w:rsid w:val="00F27F8E"/>
    <w:rsid w:val="00F301EE"/>
    <w:rsid w:val="00F30829"/>
    <w:rsid w:val="00F30B83"/>
    <w:rsid w:val="00F30CF9"/>
    <w:rsid w:val="00F31787"/>
    <w:rsid w:val="00F31A59"/>
    <w:rsid w:val="00F32079"/>
    <w:rsid w:val="00F32E38"/>
    <w:rsid w:val="00F3384F"/>
    <w:rsid w:val="00F33AD8"/>
    <w:rsid w:val="00F34656"/>
    <w:rsid w:val="00F34AC0"/>
    <w:rsid w:val="00F35368"/>
    <w:rsid w:val="00F3590D"/>
    <w:rsid w:val="00F35CFA"/>
    <w:rsid w:val="00F364F8"/>
    <w:rsid w:val="00F367F0"/>
    <w:rsid w:val="00F36E74"/>
    <w:rsid w:val="00F374B1"/>
    <w:rsid w:val="00F37513"/>
    <w:rsid w:val="00F37F92"/>
    <w:rsid w:val="00F40D4F"/>
    <w:rsid w:val="00F40EA2"/>
    <w:rsid w:val="00F412C7"/>
    <w:rsid w:val="00F41353"/>
    <w:rsid w:val="00F4175E"/>
    <w:rsid w:val="00F41898"/>
    <w:rsid w:val="00F41D37"/>
    <w:rsid w:val="00F41F5A"/>
    <w:rsid w:val="00F4211B"/>
    <w:rsid w:val="00F4229B"/>
    <w:rsid w:val="00F42557"/>
    <w:rsid w:val="00F42C26"/>
    <w:rsid w:val="00F43786"/>
    <w:rsid w:val="00F43EE4"/>
    <w:rsid w:val="00F45CBA"/>
    <w:rsid w:val="00F45EEB"/>
    <w:rsid w:val="00F46378"/>
    <w:rsid w:val="00F467C3"/>
    <w:rsid w:val="00F46AA7"/>
    <w:rsid w:val="00F503E6"/>
    <w:rsid w:val="00F509A5"/>
    <w:rsid w:val="00F50C6B"/>
    <w:rsid w:val="00F50E96"/>
    <w:rsid w:val="00F50EC7"/>
    <w:rsid w:val="00F5121E"/>
    <w:rsid w:val="00F5229A"/>
    <w:rsid w:val="00F524CE"/>
    <w:rsid w:val="00F526E6"/>
    <w:rsid w:val="00F52E12"/>
    <w:rsid w:val="00F52EE7"/>
    <w:rsid w:val="00F535E6"/>
    <w:rsid w:val="00F53782"/>
    <w:rsid w:val="00F53ACA"/>
    <w:rsid w:val="00F54453"/>
    <w:rsid w:val="00F54B39"/>
    <w:rsid w:val="00F554AD"/>
    <w:rsid w:val="00F55CE9"/>
    <w:rsid w:val="00F5648F"/>
    <w:rsid w:val="00F5699B"/>
    <w:rsid w:val="00F57721"/>
    <w:rsid w:val="00F57AD7"/>
    <w:rsid w:val="00F60521"/>
    <w:rsid w:val="00F60E31"/>
    <w:rsid w:val="00F60F62"/>
    <w:rsid w:val="00F61463"/>
    <w:rsid w:val="00F62084"/>
    <w:rsid w:val="00F624AC"/>
    <w:rsid w:val="00F643E0"/>
    <w:rsid w:val="00F64436"/>
    <w:rsid w:val="00F64853"/>
    <w:rsid w:val="00F64CA7"/>
    <w:rsid w:val="00F64F86"/>
    <w:rsid w:val="00F652BB"/>
    <w:rsid w:val="00F65843"/>
    <w:rsid w:val="00F663AC"/>
    <w:rsid w:val="00F66B85"/>
    <w:rsid w:val="00F66C27"/>
    <w:rsid w:val="00F67104"/>
    <w:rsid w:val="00F671AC"/>
    <w:rsid w:val="00F67706"/>
    <w:rsid w:val="00F67A33"/>
    <w:rsid w:val="00F70401"/>
    <w:rsid w:val="00F707C2"/>
    <w:rsid w:val="00F7129A"/>
    <w:rsid w:val="00F71986"/>
    <w:rsid w:val="00F71AD3"/>
    <w:rsid w:val="00F71BC4"/>
    <w:rsid w:val="00F71F18"/>
    <w:rsid w:val="00F720CC"/>
    <w:rsid w:val="00F726A9"/>
    <w:rsid w:val="00F72DBA"/>
    <w:rsid w:val="00F72F11"/>
    <w:rsid w:val="00F738B1"/>
    <w:rsid w:val="00F739F5"/>
    <w:rsid w:val="00F73AF3"/>
    <w:rsid w:val="00F74852"/>
    <w:rsid w:val="00F74B0E"/>
    <w:rsid w:val="00F74E31"/>
    <w:rsid w:val="00F75120"/>
    <w:rsid w:val="00F754ED"/>
    <w:rsid w:val="00F762F8"/>
    <w:rsid w:val="00F764E7"/>
    <w:rsid w:val="00F7656D"/>
    <w:rsid w:val="00F76911"/>
    <w:rsid w:val="00F801BA"/>
    <w:rsid w:val="00F8034B"/>
    <w:rsid w:val="00F80F9C"/>
    <w:rsid w:val="00F8186B"/>
    <w:rsid w:val="00F81906"/>
    <w:rsid w:val="00F81AA4"/>
    <w:rsid w:val="00F81E0E"/>
    <w:rsid w:val="00F82262"/>
    <w:rsid w:val="00F8245C"/>
    <w:rsid w:val="00F8250F"/>
    <w:rsid w:val="00F8254A"/>
    <w:rsid w:val="00F832AE"/>
    <w:rsid w:val="00F83B72"/>
    <w:rsid w:val="00F846FB"/>
    <w:rsid w:val="00F849E7"/>
    <w:rsid w:val="00F85547"/>
    <w:rsid w:val="00F85922"/>
    <w:rsid w:val="00F85D54"/>
    <w:rsid w:val="00F86288"/>
    <w:rsid w:val="00F863CE"/>
    <w:rsid w:val="00F86774"/>
    <w:rsid w:val="00F86B2E"/>
    <w:rsid w:val="00F86B5A"/>
    <w:rsid w:val="00F8769E"/>
    <w:rsid w:val="00F877A8"/>
    <w:rsid w:val="00F87DEA"/>
    <w:rsid w:val="00F900B4"/>
    <w:rsid w:val="00F90536"/>
    <w:rsid w:val="00F91558"/>
    <w:rsid w:val="00F91D4E"/>
    <w:rsid w:val="00F92EF9"/>
    <w:rsid w:val="00F9301C"/>
    <w:rsid w:val="00F93360"/>
    <w:rsid w:val="00F93EFC"/>
    <w:rsid w:val="00F93FBC"/>
    <w:rsid w:val="00F94AAE"/>
    <w:rsid w:val="00F95395"/>
    <w:rsid w:val="00F954A8"/>
    <w:rsid w:val="00F957C6"/>
    <w:rsid w:val="00F95C56"/>
    <w:rsid w:val="00F9634B"/>
    <w:rsid w:val="00F96852"/>
    <w:rsid w:val="00F96BDC"/>
    <w:rsid w:val="00F970A2"/>
    <w:rsid w:val="00F97D9E"/>
    <w:rsid w:val="00F97FDD"/>
    <w:rsid w:val="00FA021A"/>
    <w:rsid w:val="00FA0786"/>
    <w:rsid w:val="00FA0E12"/>
    <w:rsid w:val="00FA1F57"/>
    <w:rsid w:val="00FA222B"/>
    <w:rsid w:val="00FA2592"/>
    <w:rsid w:val="00FA2714"/>
    <w:rsid w:val="00FA2AB8"/>
    <w:rsid w:val="00FA31C7"/>
    <w:rsid w:val="00FA4879"/>
    <w:rsid w:val="00FA49F3"/>
    <w:rsid w:val="00FA558D"/>
    <w:rsid w:val="00FA5B82"/>
    <w:rsid w:val="00FA624E"/>
    <w:rsid w:val="00FA689D"/>
    <w:rsid w:val="00FA6E59"/>
    <w:rsid w:val="00FA7741"/>
    <w:rsid w:val="00FA79F3"/>
    <w:rsid w:val="00FA7FB9"/>
    <w:rsid w:val="00FB05E3"/>
    <w:rsid w:val="00FB0D4A"/>
    <w:rsid w:val="00FB0DE7"/>
    <w:rsid w:val="00FB0DE8"/>
    <w:rsid w:val="00FB17AF"/>
    <w:rsid w:val="00FB1E95"/>
    <w:rsid w:val="00FB263D"/>
    <w:rsid w:val="00FB28BF"/>
    <w:rsid w:val="00FB2D31"/>
    <w:rsid w:val="00FB2E3C"/>
    <w:rsid w:val="00FB36A9"/>
    <w:rsid w:val="00FB3E48"/>
    <w:rsid w:val="00FB3E93"/>
    <w:rsid w:val="00FB4B90"/>
    <w:rsid w:val="00FB4EA2"/>
    <w:rsid w:val="00FB5EA8"/>
    <w:rsid w:val="00FB64BB"/>
    <w:rsid w:val="00FB7585"/>
    <w:rsid w:val="00FB7CD8"/>
    <w:rsid w:val="00FB7D37"/>
    <w:rsid w:val="00FB7F0C"/>
    <w:rsid w:val="00FC06CE"/>
    <w:rsid w:val="00FC0A37"/>
    <w:rsid w:val="00FC0C57"/>
    <w:rsid w:val="00FC0F66"/>
    <w:rsid w:val="00FC0FC5"/>
    <w:rsid w:val="00FC1572"/>
    <w:rsid w:val="00FC2C75"/>
    <w:rsid w:val="00FC2CE3"/>
    <w:rsid w:val="00FC2FBE"/>
    <w:rsid w:val="00FC33F9"/>
    <w:rsid w:val="00FC3D32"/>
    <w:rsid w:val="00FC3DE1"/>
    <w:rsid w:val="00FC57EB"/>
    <w:rsid w:val="00FC5DEE"/>
    <w:rsid w:val="00FC5EAE"/>
    <w:rsid w:val="00FC5FBB"/>
    <w:rsid w:val="00FC6299"/>
    <w:rsid w:val="00FC6B97"/>
    <w:rsid w:val="00FC6E41"/>
    <w:rsid w:val="00FD0379"/>
    <w:rsid w:val="00FD04BF"/>
    <w:rsid w:val="00FD0B52"/>
    <w:rsid w:val="00FD0D56"/>
    <w:rsid w:val="00FD122D"/>
    <w:rsid w:val="00FD1801"/>
    <w:rsid w:val="00FD1FFF"/>
    <w:rsid w:val="00FD26FB"/>
    <w:rsid w:val="00FD284E"/>
    <w:rsid w:val="00FD2AA7"/>
    <w:rsid w:val="00FD2D36"/>
    <w:rsid w:val="00FD2D7F"/>
    <w:rsid w:val="00FD2DB5"/>
    <w:rsid w:val="00FD36A6"/>
    <w:rsid w:val="00FD37D7"/>
    <w:rsid w:val="00FD3886"/>
    <w:rsid w:val="00FD4304"/>
    <w:rsid w:val="00FD460E"/>
    <w:rsid w:val="00FD52AA"/>
    <w:rsid w:val="00FD688D"/>
    <w:rsid w:val="00FD70A6"/>
    <w:rsid w:val="00FD7419"/>
    <w:rsid w:val="00FD7979"/>
    <w:rsid w:val="00FE0078"/>
    <w:rsid w:val="00FE01A7"/>
    <w:rsid w:val="00FE111F"/>
    <w:rsid w:val="00FE134A"/>
    <w:rsid w:val="00FE2C69"/>
    <w:rsid w:val="00FE35CA"/>
    <w:rsid w:val="00FE3A23"/>
    <w:rsid w:val="00FE4204"/>
    <w:rsid w:val="00FE4629"/>
    <w:rsid w:val="00FE4890"/>
    <w:rsid w:val="00FE4DC1"/>
    <w:rsid w:val="00FE53B1"/>
    <w:rsid w:val="00FE69C9"/>
    <w:rsid w:val="00FE7748"/>
    <w:rsid w:val="00FE7D29"/>
    <w:rsid w:val="00FE7DA5"/>
    <w:rsid w:val="00FE7E32"/>
    <w:rsid w:val="00FF01AF"/>
    <w:rsid w:val="00FF07F0"/>
    <w:rsid w:val="00FF16F2"/>
    <w:rsid w:val="00FF290E"/>
    <w:rsid w:val="00FF313E"/>
    <w:rsid w:val="00FF3D0B"/>
    <w:rsid w:val="00FF3E90"/>
    <w:rsid w:val="00FF4887"/>
    <w:rsid w:val="00FF4D72"/>
    <w:rsid w:val="00FF5458"/>
    <w:rsid w:val="00FF57AD"/>
    <w:rsid w:val="00FF653A"/>
    <w:rsid w:val="00FF704F"/>
    <w:rsid w:val="00FF7248"/>
    <w:rsid w:val="00FF74F3"/>
    <w:rsid w:val="00FF782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41"/>
  </w:style>
  <w:style w:type="paragraph" w:styleId="Heading1">
    <w:name w:val="heading 1"/>
    <w:basedOn w:val="Normal"/>
    <w:next w:val="Normal"/>
    <w:link w:val="Heading1Char"/>
    <w:uiPriority w:val="9"/>
    <w:qFormat/>
    <w:rsid w:val="007D5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D5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9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D5941"/>
    <w:rPr>
      <w:b/>
      <w:bCs/>
    </w:rPr>
  </w:style>
  <w:style w:type="character" w:styleId="Emphasis">
    <w:name w:val="Emphasis"/>
    <w:basedOn w:val="DefaultParagraphFont"/>
    <w:uiPriority w:val="20"/>
    <w:qFormat/>
    <w:rsid w:val="007D59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044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44CF"/>
  </w:style>
  <w:style w:type="paragraph" w:styleId="NormalWeb">
    <w:name w:val="Normal (Web)"/>
    <w:basedOn w:val="Normal"/>
    <w:uiPriority w:val="99"/>
    <w:semiHidden/>
    <w:unhideWhenUsed/>
    <w:rsid w:val="009F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41"/>
  </w:style>
  <w:style w:type="paragraph" w:styleId="Heading1">
    <w:name w:val="heading 1"/>
    <w:basedOn w:val="Normal"/>
    <w:next w:val="Normal"/>
    <w:link w:val="Heading1Char"/>
    <w:uiPriority w:val="9"/>
    <w:qFormat/>
    <w:rsid w:val="007D5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D5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9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D5941"/>
    <w:rPr>
      <w:b/>
      <w:bCs/>
    </w:rPr>
  </w:style>
  <w:style w:type="character" w:styleId="Emphasis">
    <w:name w:val="Emphasis"/>
    <w:basedOn w:val="DefaultParagraphFont"/>
    <w:uiPriority w:val="20"/>
    <w:qFormat/>
    <w:rsid w:val="007D59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044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44CF"/>
  </w:style>
  <w:style w:type="paragraph" w:styleId="NormalWeb">
    <w:name w:val="Normal (Web)"/>
    <w:basedOn w:val="Normal"/>
    <w:uiPriority w:val="99"/>
    <w:semiHidden/>
    <w:unhideWhenUsed/>
    <w:rsid w:val="009F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xtgenresale.com/?attachment_id=5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2014-08-06T16:07:00Z</dcterms:created>
  <dcterms:modified xsi:type="dcterms:W3CDTF">2014-08-06T23:10:00Z</dcterms:modified>
</cp:coreProperties>
</file>